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C257C5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C257C5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E3A474C" w:rsidR="00A97A10" w:rsidRPr="00C257C5" w:rsidRDefault="00C257C5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C257C5"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Dolné Považie – </w:t>
            </w:r>
            <w:proofErr w:type="spellStart"/>
            <w:r w:rsidRPr="00C257C5">
              <w:rPr>
                <w:rFonts w:ascii="Arial Narrow" w:hAnsi="Arial Narrow"/>
                <w:bCs/>
                <w:sz w:val="18"/>
                <w:szCs w:val="18"/>
              </w:rPr>
              <w:t>Alsó</w:t>
            </w:r>
            <w:proofErr w:type="spellEnd"/>
            <w:r w:rsidRPr="00C257C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C257C5">
              <w:rPr>
                <w:rFonts w:ascii="Arial Narrow" w:hAnsi="Arial Narrow"/>
                <w:bCs/>
                <w:sz w:val="18"/>
                <w:szCs w:val="18"/>
              </w:rPr>
              <w:t>Vágmente</w:t>
            </w:r>
            <w:proofErr w:type="spellEnd"/>
            <w:r w:rsidRPr="00C257C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C257C5">
              <w:rPr>
                <w:rFonts w:ascii="Arial Narrow" w:hAnsi="Arial Narrow"/>
                <w:bCs/>
                <w:sz w:val="18"/>
                <w:szCs w:val="18"/>
              </w:rPr>
              <w:t>Helyi</w:t>
            </w:r>
            <w:proofErr w:type="spellEnd"/>
            <w:r w:rsidRPr="00C257C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C257C5">
              <w:rPr>
                <w:rFonts w:ascii="Arial Narrow" w:hAnsi="Arial Narrow"/>
                <w:bCs/>
                <w:sz w:val="18"/>
                <w:szCs w:val="18"/>
              </w:rPr>
              <w:t>Akciócsoport</w:t>
            </w:r>
            <w:proofErr w:type="spellEnd"/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40F8214A" w:rsidR="00A97A10" w:rsidRPr="00385B43" w:rsidRDefault="00C257C5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3A56D2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Y119</w:t>
            </w:r>
            <w:r w:rsidRPr="003A56D2">
              <w:rPr>
                <w:rFonts w:ascii="Arial Narrow" w:hAnsi="Arial Narrow"/>
                <w:bCs/>
                <w:sz w:val="18"/>
                <w:szCs w:val="18"/>
              </w:rPr>
              <w:t>-512-00</w:t>
            </w:r>
            <w:r w:rsidR="0011490F">
              <w:rPr>
                <w:rFonts w:ascii="Arial Narrow" w:hAnsi="Arial Narrow"/>
                <w:bCs/>
                <w:sz w:val="18"/>
                <w:szCs w:val="18"/>
              </w:rPr>
              <w:t>5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3239777E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C51618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679E5965" w14:textId="7B469F51" w:rsidR="00CD0FA6" w:rsidRPr="00C257C5" w:rsidRDefault="0011490F" w:rsidP="00C257C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11490F">
              <w:rPr>
                <w:rFonts w:ascii="Arial Narrow" w:hAnsi="Arial Narrow"/>
                <w:sz w:val="18"/>
                <w:szCs w:val="18"/>
              </w:rPr>
              <w:t>D2 Skvalitnenie a rozšírenie kapacít predškolských zariadení</w:t>
            </w: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F014B47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  <w:r w:rsidR="00C257C5"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257C5" w:rsidRPr="00C257C5">
              <w:rPr>
                <w:rFonts w:ascii="Arial Narrow" w:hAnsi="Arial Narrow"/>
                <w:sz w:val="20"/>
                <w:szCs w:val="20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20341D0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  <w:r w:rsidR="00C257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F56D69C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1490F">
                  <w:rPr>
                    <w:rFonts w:ascii="Arial" w:hAnsi="Arial" w:cs="Arial"/>
                    <w:sz w:val="22"/>
                  </w:rPr>
                  <w:t>D2 Skvalitnenie a rozšírenie kapacít predškolských zariadení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68833903" w:rsidR="00F11710" w:rsidRPr="00B52ED7" w:rsidRDefault="0011490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>D201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48DEA233" w:rsidR="00F11710" w:rsidRPr="00B52ED7" w:rsidRDefault="0011490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>Počet podporených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1D080F0B" w:rsidR="00F11710" w:rsidRPr="00B52ED7" w:rsidRDefault="0011490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412EBA9D" w:rsidR="00F11710" w:rsidRPr="00B52ED7" w:rsidRDefault="001149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2D2F754A" w:rsidR="00F11710" w:rsidRPr="00B52ED7" w:rsidRDefault="0011490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7AFCAF17" w:rsidR="00F11710" w:rsidRPr="00B52ED7" w:rsidRDefault="0011490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proofErr w:type="spellStart"/>
            <w:r w:rsidRPr="00B52ED7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B52ED7" w:rsidRPr="00385B43" w14:paraId="66FAE0D1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46EFCB9" w14:textId="2A557634" w:rsidR="00B52ED7" w:rsidRPr="00B52ED7" w:rsidRDefault="00B52ED7" w:rsidP="00B52E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>D202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0E20DAA" w14:textId="2BA480A2" w:rsidR="00B52ED7" w:rsidRPr="00B52ED7" w:rsidRDefault="00B52ED7" w:rsidP="00B52E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>Počet podporených materských škôl materiálno-technickým vybavením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B32FF0A" w14:textId="2FED4E17" w:rsidR="00B52ED7" w:rsidRPr="00B52ED7" w:rsidRDefault="00B52ED7" w:rsidP="00B52E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E6ED2AA" w14:textId="3DD9989B" w:rsidR="00B52ED7" w:rsidRPr="00B52ED7" w:rsidRDefault="00B52ED7" w:rsidP="00B52E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C9487CB" w14:textId="5FC03A63" w:rsidR="00B52ED7" w:rsidRPr="00B52ED7" w:rsidRDefault="00B52ED7" w:rsidP="00B52E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92A4DE2" w14:textId="6C8CDE20" w:rsidR="00B52ED7" w:rsidRPr="00B52ED7" w:rsidRDefault="00B52ED7" w:rsidP="00B52E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52ED7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B52ED7" w:rsidRPr="00385B43" w14:paraId="20AB4B1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CE5325A" w14:textId="02411ECA" w:rsidR="00B52ED7" w:rsidRPr="00B52ED7" w:rsidRDefault="00B52ED7" w:rsidP="00B52E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>D203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FC956A6" w14:textId="1746DD96" w:rsidR="00B52ED7" w:rsidRPr="00B52ED7" w:rsidRDefault="00B52ED7" w:rsidP="00B52E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>Počet podporených areálov MŠ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A0E01BB" w14:textId="2250E857" w:rsidR="00B52ED7" w:rsidRPr="00B52ED7" w:rsidRDefault="00B52ED7" w:rsidP="00B52E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6656490" w14:textId="14EE0682" w:rsidR="00B52ED7" w:rsidRPr="00B52ED7" w:rsidRDefault="00B52ED7" w:rsidP="00B52E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ACFA513" w14:textId="0A7C65D9" w:rsidR="00B52ED7" w:rsidRPr="00B52ED7" w:rsidRDefault="00B52ED7" w:rsidP="00B52E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AFCD606" w14:textId="1A50D3F1" w:rsidR="00B52ED7" w:rsidRPr="00B52ED7" w:rsidRDefault="00B52ED7" w:rsidP="00B52E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B52ED7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B52ED7" w:rsidRPr="00385B43" w14:paraId="780D1E11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5382899" w14:textId="1A613236" w:rsidR="00B52ED7" w:rsidRPr="00B52ED7" w:rsidRDefault="00B52ED7" w:rsidP="00B52E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>D204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67A3DBD" w14:textId="1DD00847" w:rsidR="00B52ED7" w:rsidRPr="00B52ED7" w:rsidRDefault="00B52ED7" w:rsidP="00B52E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>Kapacita podporenej školskej infraštruktúry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A9F526E" w14:textId="4403BB2D" w:rsidR="00B52ED7" w:rsidRPr="00B52ED7" w:rsidRDefault="00B52ED7" w:rsidP="00B52E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>Dieťa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D2A067A" w14:textId="078B48ED" w:rsidR="00B52ED7" w:rsidRPr="00B52ED7" w:rsidRDefault="00B52ED7" w:rsidP="00B52E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04738DC" w14:textId="56ECADBE" w:rsidR="00B52ED7" w:rsidRPr="00B52ED7" w:rsidRDefault="00B52ED7" w:rsidP="00B52E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75D0EC9" w14:textId="50D229EA" w:rsidR="00B52ED7" w:rsidRPr="00B52ED7" w:rsidRDefault="00B52ED7" w:rsidP="00B52E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B52ED7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B52ED7" w:rsidRPr="00385B43" w14:paraId="0CCDE090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5075D5A" w14:textId="4351ACF1" w:rsidR="00B52ED7" w:rsidRPr="00B52ED7" w:rsidRDefault="00B52ED7" w:rsidP="00B52E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>D205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6950FCD" w14:textId="2F6460BC" w:rsidR="00B52ED7" w:rsidRPr="00B52ED7" w:rsidRDefault="00B52ED7" w:rsidP="00B52E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>Zvýšená kapacita podporenej školskej infraštruktúry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F8BF799" w14:textId="4A2DE8BE" w:rsidR="00B52ED7" w:rsidRPr="00B52ED7" w:rsidRDefault="00B52ED7" w:rsidP="00B52E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>Dieťa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7A69767" w14:textId="5E46A979" w:rsidR="00B52ED7" w:rsidRPr="00B52ED7" w:rsidRDefault="00B52ED7" w:rsidP="00B52E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D0B16B1" w14:textId="57E068BD" w:rsidR="00B52ED7" w:rsidRPr="00B52ED7" w:rsidRDefault="00B52ED7" w:rsidP="00B52E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D72810E" w14:textId="571EF612" w:rsidR="00B52ED7" w:rsidRPr="00B52ED7" w:rsidRDefault="00B52ED7" w:rsidP="00B52E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2ED7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B52ED7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B52ED7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B52ED7" w:rsidRPr="00385B43" w:rsidRDefault="00B52ED7" w:rsidP="00B52ED7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B52ED7" w:rsidRPr="00385B43" w:rsidRDefault="00B52ED7" w:rsidP="00B52ED7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B52ED7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B52ED7" w:rsidRPr="00385B43" w:rsidRDefault="00B52ED7" w:rsidP="00B52ED7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B52ED7" w:rsidRPr="00385B43" w:rsidRDefault="00B52ED7" w:rsidP="00B52ED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52ED7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B52ED7" w:rsidRPr="00385B43" w:rsidRDefault="00B52ED7" w:rsidP="00B52ED7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B52ED7" w:rsidRPr="00385B43" w:rsidRDefault="00B52ED7" w:rsidP="00B52ED7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B52ED7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B52ED7" w:rsidRPr="00385B43" w:rsidRDefault="00B52ED7" w:rsidP="00B52ED7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B52ED7" w:rsidRPr="00385B43" w:rsidRDefault="00B52ED7" w:rsidP="00B52ED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B52ED7" w:rsidRPr="00385B43" w:rsidRDefault="00C51618" w:rsidP="00B52ED7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F70CC862BEDB41CCB2ABA94C55795B6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B52ED7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B52ED7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B52ED7" w:rsidRPr="00385B43" w:rsidRDefault="00B52ED7" w:rsidP="00B52ED7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B52ED7" w:rsidRPr="00385B43" w:rsidRDefault="00B52ED7" w:rsidP="00B52ED7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C5161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C51618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C51618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64261625" w:rsidR="008A2FD8" w:rsidRPr="00C51618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C51618"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280DE9" w:rsidRPr="00C51618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</w:p>
          <w:p w14:paraId="242C78B6" w14:textId="4A5C73AF" w:rsidR="00280DE9" w:rsidRPr="00C51618" w:rsidRDefault="00280DE9" w:rsidP="00280DE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C51618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územia.</w:t>
            </w:r>
          </w:p>
          <w:p w14:paraId="52D7980C" w14:textId="1037CB59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C51618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C51618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C51618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C51618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C51618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C51618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C51618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C51618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C51618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C51618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C51618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C51618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C5161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C51618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C51618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Pr="00C5161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C51618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C51618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Pr="00C51618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C51618"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 w:rsidRPr="00C51618">
              <w:rPr>
                <w:rFonts w:ascii="Arial Narrow" w:eastAsia="Calibri" w:hAnsi="Arial Narrow"/>
                <w:sz w:val="18"/>
                <w:szCs w:val="18"/>
              </w:rPr>
              <w:t>ov</w:t>
            </w:r>
            <w:r w:rsidRPr="00C51618"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15C46DA9" w:rsidR="008C79D4" w:rsidRPr="00C51618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C51618"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0F9CF142" w14:textId="2A8D4852" w:rsidR="0042159F" w:rsidRPr="00C51618" w:rsidRDefault="0042159F" w:rsidP="0042159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C51618">
              <w:rPr>
                <w:rFonts w:ascii="Arial Narrow" w:eastAsia="Calibri" w:hAnsi="Arial Narrow"/>
                <w:sz w:val="18"/>
                <w:szCs w:val="18"/>
              </w:rPr>
              <w:t>popis súladu so Stratégiou miestneho rozvoja vedeného komunitou MAS Dolné Považie,</w:t>
            </w:r>
          </w:p>
          <w:p w14:paraId="12E034B7" w14:textId="77777777" w:rsidR="0042159F" w:rsidRPr="00C51618" w:rsidRDefault="0042159F" w:rsidP="0042159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C51618">
              <w:rPr>
                <w:rFonts w:ascii="Arial Narrow" w:eastAsia="Calibri" w:hAnsi="Arial Narrow"/>
                <w:sz w:val="18"/>
                <w:szCs w:val="18"/>
              </w:rPr>
              <w:t xml:space="preserve">popis súladu s programovou stratégiou IROP, </w:t>
            </w:r>
          </w:p>
          <w:p w14:paraId="2BAFBAC5" w14:textId="33E2C270" w:rsidR="0042159F" w:rsidRPr="00C51618" w:rsidRDefault="0042159F" w:rsidP="0042159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C51618">
              <w:rPr>
                <w:rFonts w:ascii="Arial Narrow" w:eastAsia="Calibri" w:hAnsi="Arial Narrow"/>
                <w:sz w:val="18"/>
                <w:szCs w:val="18"/>
              </w:rPr>
              <w:t xml:space="preserve">popis súladu projektu s horizontálnymi princípmi  IROP (nediskriminácia a rovnosť príležitostí mužov a žien), </w:t>
            </w:r>
          </w:p>
          <w:p w14:paraId="1D806454" w14:textId="09FD5156" w:rsidR="008C79D4" w:rsidRPr="00C51618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C51618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C51618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C51618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C51618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091C29EA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0096CDA5" w14:textId="77777777" w:rsidR="004A1A6B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  <w:r w:rsidR="004A1A6B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C56A6C3" w14:textId="345BD46F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r w:rsidR="004A1A6B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2FFABE9" w14:textId="77777777" w:rsidR="00682110" w:rsidRPr="00682110" w:rsidRDefault="008A2FD8" w:rsidP="0068211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0B69E70" w14:textId="77777777" w:rsidR="00F13DF8" w:rsidRPr="00682110" w:rsidRDefault="00F74163" w:rsidP="0068211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82110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  <w:r w:rsidR="00682110" w:rsidRPr="00682110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1348609B" w14:textId="7572D086" w:rsidR="00682110" w:rsidRPr="00682110" w:rsidRDefault="00682110" w:rsidP="00682110">
            <w:pPr>
              <w:pStyle w:val="Odsekzoznamu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08E90EF9" w:rsidR="008A2FD8" w:rsidRPr="00682110" w:rsidRDefault="008A2FD8" w:rsidP="00682110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2260C871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06565A8B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211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39DC42F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7898CC94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928E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928E9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FDC0AD3" w:rsidR="00862AC5" w:rsidRPr="00385B43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E75AC4B" w:rsidR="00C9153F" w:rsidRPr="00D43CDE" w:rsidRDefault="00C0655E" w:rsidP="00D43CDE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4CAB803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661E9334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08467B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 w:rsidRPr="0008467B">
              <w:rPr>
                <w:rFonts w:ascii="Arial Narrow" w:hAnsi="Arial Narrow"/>
                <w:sz w:val="18"/>
                <w:szCs w:val="18"/>
              </w:rPr>
              <w:t>4</w:t>
            </w:r>
            <w:r w:rsidRPr="0008467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8467B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08467B">
              <w:rPr>
                <w:rFonts w:ascii="Arial Narrow" w:hAnsi="Arial Narrow"/>
                <w:sz w:val="18"/>
                <w:szCs w:val="18"/>
              </w:rPr>
              <w:t xml:space="preserve"> - Uznesenie, resp. výpis z uznesenia o schválení programu rozvoja a príslušnej územnoplánovacej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BB1FD93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112892F3" w:rsidR="008A0977" w:rsidRPr="0008467B" w:rsidRDefault="00CE155D" w:rsidP="0008467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22723796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AF77557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15A2F068" w:rsidR="00CE155D" w:rsidRPr="0008467B" w:rsidRDefault="00C41525" w:rsidP="0008467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D53FAB" w:rsidRPr="00385B43" w14:paraId="024BA2DC" w14:textId="77777777" w:rsidTr="004928E9">
        <w:trPr>
          <w:trHeight w:val="330"/>
        </w:trPr>
        <w:tc>
          <w:tcPr>
            <w:tcW w:w="7054" w:type="dxa"/>
            <w:vAlign w:val="center"/>
          </w:tcPr>
          <w:p w14:paraId="17EEAE10" w14:textId="2C11E70C" w:rsidR="00D53FAB" w:rsidRPr="00385B43" w:rsidRDefault="00D53FAB" w:rsidP="004928E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4928E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45D99219"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4D342B9B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07C976C4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3A77E313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01D3EEAC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40BD73EF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</w:t>
            </w:r>
            <w:r w:rsidRPr="001A4D3F">
              <w:rPr>
                <w:rFonts w:ascii="Arial Narrow" w:hAnsi="Arial Narrow"/>
                <w:sz w:val="18"/>
                <w:szCs w:val="18"/>
              </w:rPr>
              <w:t xml:space="preserve">podľa dokladu stavebného úradu, ktorý žiadateľ predkladá v rámci podmienky poskytnutia </w:t>
            </w:r>
            <w:r w:rsidRPr="00CE7E9A">
              <w:rPr>
                <w:rFonts w:ascii="Arial Narrow" w:hAnsi="Arial Narrow"/>
                <w:sz w:val="18"/>
                <w:szCs w:val="18"/>
              </w:rPr>
              <w:t xml:space="preserve">príspevku č. </w:t>
            </w:r>
            <w:r w:rsidR="00535AFF" w:rsidRPr="00CE7E9A">
              <w:rPr>
                <w:rFonts w:ascii="Arial Narrow" w:hAnsi="Arial Narrow"/>
                <w:sz w:val="18"/>
                <w:szCs w:val="18"/>
              </w:rPr>
              <w:t>1</w:t>
            </w:r>
            <w:r w:rsidR="001A4D3F" w:rsidRPr="00CE7E9A">
              <w:rPr>
                <w:rFonts w:ascii="Arial Narrow" w:hAnsi="Arial Narrow"/>
                <w:sz w:val="18"/>
                <w:szCs w:val="18"/>
              </w:rPr>
              <w:t>6</w:t>
            </w:r>
            <w:r w:rsidRPr="00CE7E9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4840830F" w:rsidR="0036507C" w:rsidRPr="00385B43" w:rsidRDefault="0008467B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6DF0B408" w:rsidR="00D53FAB" w:rsidRPr="00CD4ABE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6F80272E" w:rsidR="00D53FAB" w:rsidRDefault="00D53FA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226C1190" w:rsidR="00CD4ABE" w:rsidRPr="00385B43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3B6BA986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6C50D2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13CBC10E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17C0741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08467B">
              <w:rPr>
                <w:rFonts w:ascii="Arial Narrow" w:hAnsi="Arial Narrow" w:cs="Times New Roman"/>
                <w:color w:val="000000"/>
                <w:szCs w:val="24"/>
              </w:rPr>
              <w:t>.......................,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F3232D7" w14:textId="2F096DA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</w:t>
            </w:r>
            <w:r w:rsidR="0008467B">
              <w:rPr>
                <w:rFonts w:ascii="Arial Narrow" w:hAnsi="Arial Narrow" w:cs="Times New Roman"/>
                <w:color w:val="000000"/>
                <w:szCs w:val="24"/>
              </w:rPr>
              <w:t>......................,</w:t>
            </w:r>
          </w:p>
          <w:p w14:paraId="2CC9DE41" w14:textId="49AB4B79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2E37953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08467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58CD38FA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AC4A1D" w:rsidRPr="004928E9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65A02B3B" w14:textId="4CA764E1" w:rsidR="0008467B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08467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8688B41" w14:textId="400D9F2C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46B7" w14:textId="77777777" w:rsidR="009F4C6E" w:rsidRDefault="009F4C6E" w:rsidP="00297396">
      <w:pPr>
        <w:spacing w:after="0" w:line="240" w:lineRule="auto"/>
      </w:pPr>
      <w:r>
        <w:separator/>
      </w:r>
    </w:p>
  </w:endnote>
  <w:endnote w:type="continuationSeparator" w:id="0">
    <w:p w14:paraId="5C0B6BB0" w14:textId="77777777" w:rsidR="009F4C6E" w:rsidRDefault="009F4C6E" w:rsidP="00297396">
      <w:pPr>
        <w:spacing w:after="0" w:line="240" w:lineRule="auto"/>
      </w:pPr>
      <w:r>
        <w:continuationSeparator/>
      </w:r>
    </w:p>
  </w:endnote>
  <w:endnote w:type="continuationNotice" w:id="1">
    <w:p w14:paraId="5703ABDB" w14:textId="77777777" w:rsidR="009F4C6E" w:rsidRDefault="009F4C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C257C5" w:rsidRPr="00016F1C" w:rsidRDefault="00C257C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BD82554" w:rsidR="00C257C5" w:rsidRPr="001A4E70" w:rsidRDefault="00C257C5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C257C5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ABA7265" w:rsidR="00C257C5" w:rsidRPr="001A4E70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C257C5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0F94A1" w:rsidR="00C257C5" w:rsidRPr="00B13A79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C257C5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1E09218" w:rsidR="00C257C5" w:rsidRPr="00B13A79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C257C5" w:rsidRPr="00016F1C" w:rsidRDefault="00C257C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698B81" w:rsidR="00C257C5" w:rsidRPr="00B13A79" w:rsidRDefault="00C257C5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C257C5" w:rsidRPr="00570367" w:rsidRDefault="00C257C5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E908" w14:textId="77777777" w:rsidR="009F4C6E" w:rsidRDefault="009F4C6E" w:rsidP="00297396">
      <w:pPr>
        <w:spacing w:after="0" w:line="240" w:lineRule="auto"/>
      </w:pPr>
      <w:r>
        <w:separator/>
      </w:r>
    </w:p>
  </w:footnote>
  <w:footnote w:type="continuationSeparator" w:id="0">
    <w:p w14:paraId="6057385E" w14:textId="77777777" w:rsidR="009F4C6E" w:rsidRDefault="009F4C6E" w:rsidP="00297396">
      <w:pPr>
        <w:spacing w:after="0" w:line="240" w:lineRule="auto"/>
      </w:pPr>
      <w:r>
        <w:continuationSeparator/>
      </w:r>
    </w:p>
  </w:footnote>
  <w:footnote w:type="continuationNotice" w:id="1">
    <w:p w14:paraId="45C9B541" w14:textId="77777777" w:rsidR="009F4C6E" w:rsidRDefault="009F4C6E">
      <w:pPr>
        <w:spacing w:after="0" w:line="240" w:lineRule="auto"/>
      </w:pPr>
    </w:p>
  </w:footnote>
  <w:footnote w:id="2">
    <w:p w14:paraId="6BBEF93C" w14:textId="109A2203" w:rsidR="00C257C5" w:rsidRPr="00221DA9" w:rsidRDefault="00C257C5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C257C5" w:rsidRPr="00221DA9" w:rsidRDefault="00C257C5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C257C5" w:rsidRPr="00613B6F" w:rsidRDefault="00C257C5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C257C5" w:rsidRDefault="00C257C5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D8162FB" w:rsidR="00C257C5" w:rsidRDefault="00C257C5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C257C5" w:rsidRPr="00627EA3" w:rsidRDefault="00C257C5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51E71513" w:rsidR="00C257C5" w:rsidRPr="001F013A" w:rsidRDefault="00C257C5" w:rsidP="000F2DA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292052C5" wp14:editId="29C1F44D">
          <wp:simplePos x="0" y="0"/>
          <wp:positionH relativeFrom="margin">
            <wp:posOffset>381663</wp:posOffset>
          </wp:positionH>
          <wp:positionV relativeFrom="paragraph">
            <wp:posOffset>-96410</wp:posOffset>
          </wp:positionV>
          <wp:extent cx="485030" cy="480646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030" cy="480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1773D60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C257C5" w:rsidRDefault="00C257C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C257C5" w:rsidRDefault="00C257C5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C257C5" w:rsidRDefault="00C257C5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467B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90F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D3F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0DE9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159F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4F9E"/>
    <w:rsid w:val="00495DB7"/>
    <w:rsid w:val="004A0BD5"/>
    <w:rsid w:val="004A0EA2"/>
    <w:rsid w:val="004A18B5"/>
    <w:rsid w:val="004A1A6B"/>
    <w:rsid w:val="004A6B1B"/>
    <w:rsid w:val="004A6D1F"/>
    <w:rsid w:val="004B1DAD"/>
    <w:rsid w:val="004B486E"/>
    <w:rsid w:val="004B4929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E65A2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110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7F68C4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4C6E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47B00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2ED7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57C5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618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E7E9A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3CDE"/>
    <w:rsid w:val="00D469C5"/>
    <w:rsid w:val="00D47FE8"/>
    <w:rsid w:val="00D52AE5"/>
    <w:rsid w:val="00D537A6"/>
    <w:rsid w:val="00D53FAB"/>
    <w:rsid w:val="00D554B6"/>
    <w:rsid w:val="00D565EB"/>
    <w:rsid w:val="00D56DAC"/>
    <w:rsid w:val="00D573CA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062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F70CC862BEDB41CCB2ABA94C55795B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4C1FB9-0DAB-4FB3-9103-59F4DCC24649}"/>
      </w:docPartPr>
      <w:docPartBody>
        <w:p w:rsidR="006738AA" w:rsidRDefault="006765DF" w:rsidP="006765DF">
          <w:pPr>
            <w:pStyle w:val="F70CC862BEDB41CCB2ABA94C55795B6C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382A"/>
    <w:rsid w:val="00147404"/>
    <w:rsid w:val="0015687B"/>
    <w:rsid w:val="0031009D"/>
    <w:rsid w:val="00317E22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5C4CD7"/>
    <w:rsid w:val="006738AA"/>
    <w:rsid w:val="006765DF"/>
    <w:rsid w:val="006845DE"/>
    <w:rsid w:val="006C0781"/>
    <w:rsid w:val="00741E23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765DF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F70CC862BEDB41CCB2ABA94C55795B6C">
    <w:name w:val="F70CC862BEDB41CCB2ABA94C55795B6C"/>
    <w:rsid w:val="00676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C68E-3843-4C8D-BE40-9D43B087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3521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2021-04-14T10:47:00Z</dcterms:created>
  <dcterms:modified xsi:type="dcterms:W3CDTF">2021-07-02T10:26:00Z</dcterms:modified>
</cp:coreProperties>
</file>