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71" w:rsidRDefault="00D93171" w:rsidP="00D93171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26D54A87" wp14:editId="5F98F11C">
            <wp:simplePos x="0" y="0"/>
            <wp:positionH relativeFrom="column">
              <wp:posOffset>-182245</wp:posOffset>
            </wp:positionH>
            <wp:positionV relativeFrom="paragraph">
              <wp:posOffset>-99695</wp:posOffset>
            </wp:positionV>
            <wp:extent cx="10896600" cy="2495550"/>
            <wp:effectExtent l="0" t="0" r="0" b="0"/>
            <wp:wrapNone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1" t="7518" r="22758" b="72677"/>
                    <a:stretch>
                      <a:fillRect/>
                    </a:stretch>
                  </pic:blipFill>
                  <pic:spPr>
                    <a:xfrm>
                      <a:off x="0" y="0"/>
                      <a:ext cx="10896600" cy="24955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171" w:rsidRDefault="00D93171" w:rsidP="00D93171">
      <w:pPr>
        <w:jc w:val="center"/>
        <w:rPr>
          <w:rFonts w:ascii="Times New Roman" w:hAnsi="Times New Roman"/>
          <w:sz w:val="32"/>
          <w:szCs w:val="32"/>
        </w:rPr>
      </w:pPr>
    </w:p>
    <w:p w:rsidR="00D93171" w:rsidRDefault="00D93171" w:rsidP="00D93171">
      <w:pPr>
        <w:jc w:val="center"/>
        <w:rPr>
          <w:rFonts w:ascii="Times New Roman" w:hAnsi="Times New Roman"/>
          <w:sz w:val="32"/>
          <w:szCs w:val="32"/>
        </w:rPr>
      </w:pPr>
    </w:p>
    <w:p w:rsidR="00D93171" w:rsidRDefault="00D93171" w:rsidP="00D93171">
      <w:pPr>
        <w:jc w:val="center"/>
        <w:rPr>
          <w:rFonts w:ascii="Times New Roman" w:hAnsi="Times New Roman"/>
          <w:sz w:val="32"/>
          <w:szCs w:val="32"/>
        </w:rPr>
      </w:pPr>
    </w:p>
    <w:p w:rsidR="00D93171" w:rsidRDefault="00D93171" w:rsidP="00D93171">
      <w:pPr>
        <w:jc w:val="center"/>
        <w:rPr>
          <w:rFonts w:ascii="Times New Roman" w:hAnsi="Times New Roman"/>
          <w:sz w:val="32"/>
          <w:szCs w:val="32"/>
        </w:rPr>
      </w:pPr>
    </w:p>
    <w:p w:rsidR="00D93171" w:rsidRDefault="00D93171" w:rsidP="00D93171">
      <w:pPr>
        <w:jc w:val="center"/>
        <w:rPr>
          <w:rFonts w:ascii="Times New Roman" w:hAnsi="Times New Roman"/>
          <w:sz w:val="32"/>
          <w:szCs w:val="32"/>
        </w:rPr>
      </w:pPr>
    </w:p>
    <w:p w:rsidR="00D93171" w:rsidRDefault="00D93171" w:rsidP="00D93171">
      <w:pPr>
        <w:jc w:val="center"/>
        <w:rPr>
          <w:rFonts w:ascii="Times New Roman" w:hAnsi="Times New Roman"/>
          <w:sz w:val="32"/>
          <w:szCs w:val="32"/>
        </w:rPr>
      </w:pPr>
    </w:p>
    <w:p w:rsidR="00D93171" w:rsidRDefault="00D93171" w:rsidP="00D93171">
      <w:pPr>
        <w:rPr>
          <w:rFonts w:ascii="Times New Roman" w:hAnsi="Times New Roman"/>
          <w:sz w:val="32"/>
          <w:szCs w:val="32"/>
        </w:rPr>
      </w:pPr>
    </w:p>
    <w:p w:rsidR="00D93171" w:rsidRDefault="00D93171" w:rsidP="00D9317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1DE73" wp14:editId="279FBA6B">
                <wp:simplePos x="0" y="0"/>
                <wp:positionH relativeFrom="column">
                  <wp:posOffset>-153670</wp:posOffset>
                </wp:positionH>
                <wp:positionV relativeFrom="paragraph">
                  <wp:posOffset>88265</wp:posOffset>
                </wp:positionV>
                <wp:extent cx="10696575" cy="1266825"/>
                <wp:effectExtent l="0" t="0" r="28575" b="28575"/>
                <wp:wrapNone/>
                <wp:docPr id="19" name="Blok text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6575" cy="12668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0000">
                              <a:srgbClr val="41625D"/>
                            </a:gs>
                            <a:gs pos="32000">
                              <a:srgbClr val="809693"/>
                            </a:gs>
                            <a:gs pos="100000">
                              <a:srgbClr val="012D26"/>
                            </a:gs>
                            <a:gs pos="0">
                              <a:schemeClr val="bg1">
                                <a:lumMod val="8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171" w:rsidRPr="000E4FA1" w:rsidRDefault="00D93171" w:rsidP="00BD52C0">
                            <w:pPr>
                              <w:spacing w:before="240" w:line="480" w:lineRule="auto"/>
                              <w:ind w:left="284"/>
                              <w:rPr>
                                <w:rFonts w:ascii="Calisto MT" w:hAnsi="Calisto MT"/>
                                <w:b/>
                                <w:caps/>
                                <w:color w:val="FFD833"/>
                                <w:sz w:val="36"/>
                                <w:szCs w:val="36"/>
                                <w:lang w:val="sk-SK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FA1">
                              <w:rPr>
                                <w:rFonts w:ascii="Calisto MT" w:hAnsi="Calisto MT"/>
                                <w:b/>
                                <w:caps/>
                                <w:color w:val="FFD833"/>
                                <w:sz w:val="36"/>
                                <w:szCs w:val="36"/>
                                <w:lang w:val="sk-SK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Vypracovanie Stratégie miestneho rozvoja vedeného komunitou územia MAS Dolné Pova</w:t>
                            </w:r>
                            <w:r w:rsidRPr="000E4FA1">
                              <w:rPr>
                                <w:rFonts w:ascii="Times New Roman" w:hAnsi="Times New Roman"/>
                                <w:b/>
                                <w:caps/>
                                <w:color w:val="FFD833"/>
                                <w:sz w:val="36"/>
                                <w:szCs w:val="36"/>
                                <w:lang w:val="sk-SK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ž</w:t>
                            </w:r>
                            <w:r w:rsidRPr="000E4FA1">
                              <w:rPr>
                                <w:rFonts w:ascii="Calisto MT" w:hAnsi="Calisto MT"/>
                                <w:b/>
                                <w:caps/>
                                <w:color w:val="FFD833"/>
                                <w:sz w:val="36"/>
                                <w:szCs w:val="36"/>
                                <w:lang w:val="sk-SK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ie </w:t>
                            </w:r>
                            <w:r w:rsidRPr="000E4FA1">
                              <w:rPr>
                                <w:rFonts w:ascii="Calisto MT" w:hAnsi="Calisto MT" w:cs="Calisto MT"/>
                                <w:b/>
                                <w:caps/>
                                <w:color w:val="FFD833"/>
                                <w:sz w:val="36"/>
                                <w:szCs w:val="36"/>
                                <w:lang w:val="sk-SK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0E4FA1">
                              <w:rPr>
                                <w:rFonts w:ascii="Calisto MT" w:hAnsi="Calisto MT"/>
                                <w:b/>
                                <w:caps/>
                                <w:color w:val="FFD833"/>
                                <w:sz w:val="36"/>
                                <w:szCs w:val="36"/>
                                <w:lang w:val="sk-SK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Als</w:t>
                            </w:r>
                            <w:r w:rsidRPr="000E4FA1">
                              <w:rPr>
                                <w:rFonts w:ascii="Calisto MT" w:hAnsi="Calisto MT" w:cs="Calisto MT"/>
                                <w:b/>
                                <w:caps/>
                                <w:color w:val="FFD833"/>
                                <w:sz w:val="36"/>
                                <w:szCs w:val="36"/>
                                <w:lang w:val="sk-SK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ó</w:t>
                            </w:r>
                            <w:bookmarkStart w:id="0" w:name="_GoBack"/>
                            <w:bookmarkEnd w:id="0"/>
                            <w:r w:rsidRPr="000E4FA1">
                              <w:rPr>
                                <w:rFonts w:ascii="Calisto MT" w:hAnsi="Calisto MT"/>
                                <w:b/>
                                <w:caps/>
                                <w:color w:val="FFD833"/>
                                <w:sz w:val="36"/>
                                <w:szCs w:val="36"/>
                                <w:lang w:val="sk-SK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</w:t>
                            </w:r>
                            <w:r w:rsidRPr="000E4FA1">
                              <w:rPr>
                                <w:rFonts w:ascii="Calisto MT" w:hAnsi="Calisto MT" w:cs="Calisto MT"/>
                                <w:b/>
                                <w:caps/>
                                <w:color w:val="FFD833"/>
                                <w:sz w:val="36"/>
                                <w:szCs w:val="36"/>
                                <w:lang w:val="sk-SK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á</w:t>
                            </w:r>
                            <w:r w:rsidRPr="000E4FA1">
                              <w:rPr>
                                <w:rFonts w:ascii="Calisto MT" w:hAnsi="Calisto MT"/>
                                <w:b/>
                                <w:caps/>
                                <w:color w:val="FFD833"/>
                                <w:sz w:val="36"/>
                                <w:szCs w:val="36"/>
                                <w:lang w:val="sk-SK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gmente HACS</w:t>
                            </w:r>
                          </w:p>
                          <w:p w:rsidR="00D93171" w:rsidRDefault="00D93171" w:rsidP="00D931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9" o:spid="_x0000_s1026" type="#_x0000_t202" style="position:absolute;margin-left:-12.1pt;margin-top:6.95pt;width:842.2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" fillcolor="#d8d8d8 [2732]" strokeweight=".5pt">
                <v:fill color2="#012d26" rotate="t" focusposition=".5,.5" focussize="" colors="0 #d9d9d9;20972f #809693;.5 #41625d;1 #012d26" focus="100%" type="gradientRadial"/>
                <v:textbox>
                  <w:txbxContent>
                    <w:p w:rsidR="00D93171" w:rsidRPr="000E4FA1" w:rsidRDefault="00D93171" w:rsidP="00BD52C0">
                      <w:pPr>
                        <w:spacing w:before="240" w:line="480" w:lineRule="auto"/>
                        <w:ind w:left="284"/>
                        <w:rPr>
                          <w:rFonts w:ascii="Calisto MT" w:hAnsi="Calisto MT"/>
                          <w:b/>
                          <w:caps/>
                          <w:color w:val="FFD833"/>
                          <w:sz w:val="36"/>
                          <w:szCs w:val="36"/>
                          <w:lang w:val="sk-SK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4FA1">
                        <w:rPr>
                          <w:rFonts w:ascii="Calisto MT" w:hAnsi="Calisto MT"/>
                          <w:b/>
                          <w:caps/>
                          <w:color w:val="FFD833"/>
                          <w:sz w:val="36"/>
                          <w:szCs w:val="36"/>
                          <w:lang w:val="sk-SK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Vypracovanie Stratégie miestneho rozvoja vedeného komunitou územia MAS Dolné Pova</w:t>
                      </w:r>
                      <w:r w:rsidRPr="000E4FA1">
                        <w:rPr>
                          <w:rFonts w:ascii="Times New Roman" w:hAnsi="Times New Roman"/>
                          <w:b/>
                          <w:caps/>
                          <w:color w:val="FFD833"/>
                          <w:sz w:val="36"/>
                          <w:szCs w:val="36"/>
                          <w:lang w:val="sk-SK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ž</w:t>
                      </w:r>
                      <w:r w:rsidRPr="000E4FA1">
                        <w:rPr>
                          <w:rFonts w:ascii="Calisto MT" w:hAnsi="Calisto MT"/>
                          <w:b/>
                          <w:caps/>
                          <w:color w:val="FFD833"/>
                          <w:sz w:val="36"/>
                          <w:szCs w:val="36"/>
                          <w:lang w:val="sk-SK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ie </w:t>
                      </w:r>
                      <w:r w:rsidRPr="000E4FA1">
                        <w:rPr>
                          <w:rFonts w:ascii="Calisto MT" w:hAnsi="Calisto MT" w:cs="Calisto MT"/>
                          <w:b/>
                          <w:caps/>
                          <w:color w:val="FFD833"/>
                          <w:sz w:val="36"/>
                          <w:szCs w:val="36"/>
                          <w:lang w:val="sk-SK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0E4FA1">
                        <w:rPr>
                          <w:rFonts w:ascii="Calisto MT" w:hAnsi="Calisto MT"/>
                          <w:b/>
                          <w:caps/>
                          <w:color w:val="FFD833"/>
                          <w:sz w:val="36"/>
                          <w:szCs w:val="36"/>
                          <w:lang w:val="sk-SK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Als</w:t>
                      </w:r>
                      <w:r w:rsidRPr="000E4FA1">
                        <w:rPr>
                          <w:rFonts w:ascii="Calisto MT" w:hAnsi="Calisto MT" w:cs="Calisto MT"/>
                          <w:b/>
                          <w:caps/>
                          <w:color w:val="FFD833"/>
                          <w:sz w:val="36"/>
                          <w:szCs w:val="36"/>
                          <w:lang w:val="sk-SK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ó</w:t>
                      </w:r>
                      <w:bookmarkStart w:id="1" w:name="_GoBack"/>
                      <w:bookmarkEnd w:id="1"/>
                      <w:r w:rsidRPr="000E4FA1">
                        <w:rPr>
                          <w:rFonts w:ascii="Calisto MT" w:hAnsi="Calisto MT"/>
                          <w:b/>
                          <w:caps/>
                          <w:color w:val="FFD833"/>
                          <w:sz w:val="36"/>
                          <w:szCs w:val="36"/>
                          <w:lang w:val="sk-SK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</w:t>
                      </w:r>
                      <w:r w:rsidRPr="000E4FA1">
                        <w:rPr>
                          <w:rFonts w:ascii="Calisto MT" w:hAnsi="Calisto MT" w:cs="Calisto MT"/>
                          <w:b/>
                          <w:caps/>
                          <w:color w:val="FFD833"/>
                          <w:sz w:val="36"/>
                          <w:szCs w:val="36"/>
                          <w:lang w:val="sk-SK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á</w:t>
                      </w:r>
                      <w:r w:rsidRPr="000E4FA1">
                        <w:rPr>
                          <w:rFonts w:ascii="Calisto MT" w:hAnsi="Calisto MT"/>
                          <w:b/>
                          <w:caps/>
                          <w:color w:val="FFD833"/>
                          <w:sz w:val="36"/>
                          <w:szCs w:val="36"/>
                          <w:lang w:val="sk-SK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gmente HACS</w:t>
                      </w:r>
                    </w:p>
                    <w:p w:rsidR="00D93171" w:rsidRDefault="00D93171" w:rsidP="00D93171"/>
                  </w:txbxContent>
                </v:textbox>
              </v:shape>
            </w:pict>
          </mc:Fallback>
        </mc:AlternateContent>
      </w:r>
    </w:p>
    <w:p w:rsidR="00D93171" w:rsidRDefault="00D93171" w:rsidP="00D93171">
      <w:pPr>
        <w:rPr>
          <w:rFonts w:ascii="Times New Roman" w:hAnsi="Times New Roman"/>
          <w:sz w:val="32"/>
          <w:szCs w:val="32"/>
        </w:rPr>
      </w:pPr>
    </w:p>
    <w:p w:rsidR="00D93171" w:rsidRDefault="00D93171" w:rsidP="00D93171">
      <w:pPr>
        <w:rPr>
          <w:rFonts w:ascii="Times New Roman" w:hAnsi="Times New Roman"/>
          <w:sz w:val="32"/>
          <w:szCs w:val="32"/>
        </w:rPr>
      </w:pPr>
    </w:p>
    <w:p w:rsidR="00D93171" w:rsidRDefault="005A3637" w:rsidP="00D9317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val="sk-SK"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973A1E" wp14:editId="7F9D8855">
                <wp:simplePos x="0" y="0"/>
                <wp:positionH relativeFrom="column">
                  <wp:posOffset>7247255</wp:posOffset>
                </wp:positionH>
                <wp:positionV relativeFrom="paragraph">
                  <wp:posOffset>-3175</wp:posOffset>
                </wp:positionV>
                <wp:extent cx="3295650" cy="1485900"/>
                <wp:effectExtent l="0" t="0" r="19050" b="19050"/>
                <wp:wrapNone/>
                <wp:docPr id="20" name="Blok tex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171" w:rsidRPr="000A0B17" w:rsidRDefault="00D93171" w:rsidP="00D93171">
                            <w:pPr>
                              <w:rPr>
                                <w:rFonts w:ascii="Calisto MT" w:hAnsi="Calisto MT"/>
                                <w:smallCaps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0A0B17">
                              <w:rPr>
                                <w:rFonts w:ascii="Calisto MT" w:hAnsi="Calisto MT"/>
                                <w:smallCaps/>
                                <w:sz w:val="28"/>
                                <w:szCs w:val="28"/>
                                <w:lang w:val="sk-SK"/>
                              </w:rPr>
                              <w:t xml:space="preserve">Projekt podporený zo zdrojov EPFRV PRV SR 2014 – 2020, </w:t>
                            </w:r>
                          </w:p>
                          <w:p w:rsidR="00D93171" w:rsidRPr="000A0B17" w:rsidRDefault="00D93171" w:rsidP="00D93171">
                            <w:pPr>
                              <w:rPr>
                                <w:rFonts w:ascii="Calisto MT" w:hAnsi="Calisto MT"/>
                                <w:smallCaps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0A0B17">
                              <w:rPr>
                                <w:rFonts w:ascii="Calisto MT" w:hAnsi="Calisto MT"/>
                                <w:smallCaps/>
                                <w:sz w:val="28"/>
                                <w:szCs w:val="28"/>
                                <w:lang w:val="sk-SK"/>
                              </w:rPr>
                              <w:t>Opatrenie:19 Podpora na miestny rozvoj v rámci iniciatívy LEADER</w:t>
                            </w:r>
                          </w:p>
                          <w:p w:rsidR="00D93171" w:rsidRPr="000A0B17" w:rsidRDefault="00D93171" w:rsidP="00D93171">
                            <w:pPr>
                              <w:rPr>
                                <w:rFonts w:ascii="Calisto MT" w:hAnsi="Calisto MT"/>
                                <w:smallCaps/>
                                <w:sz w:val="28"/>
                                <w:szCs w:val="28"/>
                                <w:lang w:val="sk-SK"/>
                              </w:rPr>
                            </w:pPr>
                            <w:proofErr w:type="spellStart"/>
                            <w:r w:rsidRPr="000A0B17">
                              <w:rPr>
                                <w:rFonts w:ascii="Calisto MT" w:hAnsi="Calisto MT"/>
                                <w:smallCaps/>
                                <w:sz w:val="28"/>
                                <w:szCs w:val="28"/>
                                <w:lang w:val="sk-SK"/>
                              </w:rPr>
                              <w:t>Podopatrenie</w:t>
                            </w:r>
                            <w:proofErr w:type="spellEnd"/>
                            <w:r w:rsidRPr="000A0B17">
                              <w:rPr>
                                <w:rFonts w:ascii="Calisto MT" w:hAnsi="Calisto MT"/>
                                <w:smallCaps/>
                                <w:sz w:val="28"/>
                                <w:szCs w:val="28"/>
                                <w:lang w:val="sk-SK"/>
                              </w:rPr>
                              <w:t>: 19.1 Prípravná podpora</w:t>
                            </w:r>
                          </w:p>
                          <w:p w:rsidR="00D93171" w:rsidRDefault="00D93171" w:rsidP="00D931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0" o:spid="_x0000_s1027" type="#_x0000_t202" style="position:absolute;margin-left:570.65pt;margin-top:-.25pt;width:259.5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" fillcolor="white [3201]" strokeweight=".5pt">
                <v:textbox>
                  <w:txbxContent>
                    <w:p w:rsidR="00D93171" w:rsidRPr="000A0B17" w:rsidRDefault="00D93171" w:rsidP="00D93171">
                      <w:pPr>
                        <w:rPr>
                          <w:rFonts w:ascii="Calisto MT" w:hAnsi="Calisto MT"/>
                          <w:smallCaps/>
                          <w:sz w:val="28"/>
                          <w:szCs w:val="28"/>
                          <w:lang w:val="sk-SK"/>
                        </w:rPr>
                      </w:pPr>
                      <w:r w:rsidRPr="000A0B17">
                        <w:rPr>
                          <w:rFonts w:ascii="Calisto MT" w:hAnsi="Calisto MT"/>
                          <w:smallCaps/>
                          <w:sz w:val="28"/>
                          <w:szCs w:val="28"/>
                          <w:lang w:val="sk-SK"/>
                        </w:rPr>
                        <w:t xml:space="preserve">Projekt podporený zo zdrojov EPFRV PRV SR 2014 – 2020, </w:t>
                      </w:r>
                    </w:p>
                    <w:p w:rsidR="00D93171" w:rsidRPr="000A0B17" w:rsidRDefault="00D93171" w:rsidP="00D93171">
                      <w:pPr>
                        <w:rPr>
                          <w:rFonts w:ascii="Calisto MT" w:hAnsi="Calisto MT"/>
                          <w:smallCaps/>
                          <w:sz w:val="28"/>
                          <w:szCs w:val="28"/>
                          <w:lang w:val="sk-SK"/>
                        </w:rPr>
                      </w:pPr>
                      <w:r w:rsidRPr="000A0B17">
                        <w:rPr>
                          <w:rFonts w:ascii="Calisto MT" w:hAnsi="Calisto MT"/>
                          <w:smallCaps/>
                          <w:sz w:val="28"/>
                          <w:szCs w:val="28"/>
                          <w:lang w:val="sk-SK"/>
                        </w:rPr>
                        <w:t>Opatrenie:19 Podpora na miestny rozvoj v rámci iniciatívy LEADER</w:t>
                      </w:r>
                    </w:p>
                    <w:p w:rsidR="00D93171" w:rsidRPr="000A0B17" w:rsidRDefault="00D93171" w:rsidP="00D93171">
                      <w:pPr>
                        <w:rPr>
                          <w:rFonts w:ascii="Calisto MT" w:hAnsi="Calisto MT"/>
                          <w:smallCaps/>
                          <w:sz w:val="28"/>
                          <w:szCs w:val="28"/>
                          <w:lang w:val="sk-SK"/>
                        </w:rPr>
                      </w:pPr>
                      <w:proofErr w:type="spellStart"/>
                      <w:r w:rsidRPr="000A0B17">
                        <w:rPr>
                          <w:rFonts w:ascii="Calisto MT" w:hAnsi="Calisto MT"/>
                          <w:smallCaps/>
                          <w:sz w:val="28"/>
                          <w:szCs w:val="28"/>
                          <w:lang w:val="sk-SK"/>
                        </w:rPr>
                        <w:t>Podopatrenie</w:t>
                      </w:r>
                      <w:proofErr w:type="spellEnd"/>
                      <w:r w:rsidRPr="000A0B17">
                        <w:rPr>
                          <w:rFonts w:ascii="Calisto MT" w:hAnsi="Calisto MT"/>
                          <w:smallCaps/>
                          <w:sz w:val="28"/>
                          <w:szCs w:val="28"/>
                          <w:lang w:val="sk-SK"/>
                        </w:rPr>
                        <w:t>: 19.1 Prípravná podpora</w:t>
                      </w:r>
                    </w:p>
                    <w:p w:rsidR="00D93171" w:rsidRDefault="00D93171" w:rsidP="00D93171"/>
                  </w:txbxContent>
                </v:textbox>
              </v:shape>
            </w:pict>
          </mc:Fallback>
        </mc:AlternateContent>
      </w:r>
    </w:p>
    <w:p w:rsidR="00D93171" w:rsidRPr="00C24496" w:rsidRDefault="00D93171" w:rsidP="00D93171">
      <w:pPr>
        <w:rPr>
          <w:rFonts w:ascii="Times New Roman" w:hAnsi="Times New Roman"/>
          <w:sz w:val="32"/>
          <w:szCs w:val="32"/>
        </w:rPr>
      </w:pPr>
      <w:r w:rsidRPr="00747871">
        <w:rPr>
          <w:rFonts w:ascii="Calisto MT" w:hAnsi="Calisto MT"/>
          <w:noProof/>
          <w:sz w:val="44"/>
          <w:szCs w:val="44"/>
          <w:lang w:val="sk-SK" w:eastAsia="sk-SK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4AEEE784" wp14:editId="4A34A179">
                <wp:simplePos x="0" y="0"/>
                <wp:positionH relativeFrom="page">
                  <wp:posOffset>9525</wp:posOffset>
                </wp:positionH>
                <wp:positionV relativeFrom="page">
                  <wp:posOffset>8191500</wp:posOffset>
                </wp:positionV>
                <wp:extent cx="7778115" cy="2505075"/>
                <wp:effectExtent l="0" t="0" r="0" b="9525"/>
                <wp:wrapSquare wrapText="bothSides"/>
                <wp:docPr id="300" name="Obdĺžnik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05075"/>
                        </a:xfrm>
                        <a:prstGeom prst="rect">
                          <a:avLst/>
                        </a:prstGeom>
                        <a:gradFill>
                          <a:gsLst>
                            <a:gs pos="12000">
                              <a:srgbClr val="48645D"/>
                            </a:gs>
                            <a:gs pos="0">
                              <a:srgbClr val="EFFFEF"/>
                            </a:gs>
                            <a:gs pos="70000">
                              <a:srgbClr val="012620"/>
                            </a:gs>
                            <a:gs pos="100000">
                              <a:srgbClr val="011713"/>
                            </a:gs>
                          </a:gsLst>
                        </a:gradFill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D93171" w:rsidRDefault="00D93171" w:rsidP="00D93171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32"/>
                                <w:szCs w:val="32"/>
                                <w:lang w:val="sk-SK" w:eastAsia="sk-SK"/>
                              </w:rPr>
                              <w:drawing>
                                <wp:inline distT="0" distB="0" distL="0" distR="0" wp14:anchorId="711B3DFF" wp14:editId="3D266190">
                                  <wp:extent cx="1066800" cy="969010"/>
                                  <wp:effectExtent l="0" t="0" r="0" b="2540"/>
                                  <wp:docPr id="16" name="Obrázok 16" descr="C:\Users\Dane\Pictures\logo eu leader\EU+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ane\Pictures\logo eu leader\EU+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969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32"/>
                                <w:szCs w:val="32"/>
                                <w:lang w:val="sk-SK" w:eastAsia="sk-SK"/>
                              </w:rPr>
                              <w:drawing>
                                <wp:inline distT="0" distB="0" distL="0" distR="0" wp14:anchorId="0479A9F5" wp14:editId="4A79CAE9">
                                  <wp:extent cx="876300" cy="882650"/>
                                  <wp:effectExtent l="0" t="0" r="0" b="0"/>
                                  <wp:docPr id="17" name="Obrázok 17" descr="C:\Users\Dane\Pictures\logo eu leader\515px-LEADER-Logo.svg_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ane\Pictures\logo eu leader\515px-LEADER-Logo.svg_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32"/>
                                <w:szCs w:val="32"/>
                                <w:lang w:val="sk-SK" w:eastAsia="sk-SK"/>
                              </w:rPr>
                              <w:drawing>
                                <wp:inline distT="0" distB="0" distL="0" distR="0" wp14:anchorId="3D6A1B3F" wp14:editId="2AA4081F">
                                  <wp:extent cx="864870" cy="971550"/>
                                  <wp:effectExtent l="0" t="0" r="0" b="0"/>
                                  <wp:docPr id="18" name="Obrázok 18" descr="C:\Users\Dane\Pictures\logo eu leader\logo-prv-2014-202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Dane\Pictures\logo eu leader\logo-prv-2014-202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87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3171" w:rsidRPr="00C24496" w:rsidRDefault="00D93171" w:rsidP="00D93171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jc w:val="both"/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</w:pPr>
                            <w:r w:rsidRPr="00C24496"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>„</w:t>
                            </w:r>
                            <w:proofErr w:type="spellStart"/>
                            <w:r w:rsidRPr="00C24496"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>Európsky</w:t>
                            </w:r>
                            <w:proofErr w:type="spellEnd"/>
                            <w:r w:rsidRPr="00C24496"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C24496"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>po</w:t>
                            </w:r>
                            <w:r w:rsidRPr="00C24496">
                              <w:rPr>
                                <w:rFonts w:ascii="Times New Roman" w:eastAsiaTheme="majorEastAsia" w:hAnsi="Times New Roman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>ľ</w:t>
                            </w:r>
                            <w:r w:rsidRPr="00C24496"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>nohospod</w:t>
                            </w:r>
                            <w:r w:rsidRPr="00C24496">
                              <w:rPr>
                                <w:rFonts w:ascii="Calisto MT" w:eastAsiaTheme="majorEastAsia" w:hAnsi="Calisto MT" w:cs="Calisto MT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>á</w:t>
                            </w:r>
                            <w:r w:rsidRPr="00C24496"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>rsky</w:t>
                            </w:r>
                            <w:proofErr w:type="spellEnd"/>
                            <w:r w:rsidRPr="00C24496"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 xml:space="preserve"> fond </w:t>
                            </w:r>
                            <w:proofErr w:type="spellStart"/>
                            <w:r w:rsidRPr="00C24496"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>pre</w:t>
                            </w:r>
                            <w:proofErr w:type="spellEnd"/>
                            <w:r w:rsidRPr="00C24496"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 xml:space="preserve"> rozvoj </w:t>
                            </w:r>
                            <w:proofErr w:type="spellStart"/>
                            <w:r w:rsidRPr="00C24496"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>vidieka</w:t>
                            </w:r>
                            <w:proofErr w:type="spellEnd"/>
                            <w:r w:rsidRPr="00C24496"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 xml:space="preserve">: </w:t>
                            </w:r>
                            <w:proofErr w:type="spellStart"/>
                            <w:r w:rsidRPr="00C24496"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>Eur</w:t>
                            </w:r>
                            <w:r w:rsidRPr="00C24496">
                              <w:rPr>
                                <w:rFonts w:ascii="Calisto MT" w:eastAsiaTheme="majorEastAsia" w:hAnsi="Calisto MT" w:cs="Calisto MT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>ó</w:t>
                            </w:r>
                            <w:r w:rsidRPr="00C24496"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>pa</w:t>
                            </w:r>
                            <w:proofErr w:type="spellEnd"/>
                            <w:r w:rsidRPr="00C24496"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 xml:space="preserve"> investuje do </w:t>
                            </w:r>
                            <w:proofErr w:type="spellStart"/>
                            <w:r w:rsidRPr="00C24496"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>vidieckych</w:t>
                            </w:r>
                            <w:proofErr w:type="spellEnd"/>
                            <w:r w:rsidRPr="00C24496"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 xml:space="preserve"> oblast</w:t>
                            </w:r>
                            <w:r w:rsidRPr="00C24496">
                              <w:rPr>
                                <w:rFonts w:ascii="Calisto MT" w:eastAsiaTheme="majorEastAsia" w:hAnsi="Calisto MT" w:cs="Calisto MT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>í</w:t>
                            </w:r>
                            <w:r w:rsidRPr="00C24496"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>.</w:t>
                            </w:r>
                            <w:r w:rsidRPr="00C24496">
                              <w:rPr>
                                <w:rFonts w:ascii="Calisto MT" w:eastAsiaTheme="majorEastAsia" w:hAnsi="Calisto MT" w:cs="Calisto MT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15" o:spid="_x0000_s1028" style="position:absolute;margin-left:.75pt;margin-top:645pt;width:612.45pt;height:197.2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" o:allowincell="f" fillcolor="#efffef" stroked="f">
                <v:fill color2="#011713" rotate="t" focusposition=".5,.5" focussize="" colors="0 #efffef;7864f #48645d;45875f #012620;1 #011713" focus="100%" type="gradientRadial"/>
                <v:textbox inset="273.6pt,54pt,1in,0">
                  <w:txbxContent>
                    <w:p w:rsidR="00D93171" w:rsidRDefault="00D93171" w:rsidP="00D93171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000000"/>
                          <w:sz w:val="32"/>
                          <w:szCs w:val="32"/>
                          <w:lang w:val="sk-SK" w:eastAsia="sk-SK"/>
                        </w:rPr>
                        <w:drawing>
                          <wp:inline distT="0" distB="0" distL="0" distR="0" wp14:anchorId="711B3DFF" wp14:editId="3D266190">
                            <wp:extent cx="1066800" cy="969010"/>
                            <wp:effectExtent l="0" t="0" r="0" b="2540"/>
                            <wp:docPr id="16" name="Obrázok 16" descr="C:\Users\Dane\Pictures\logo eu leader\EU+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ane\Pictures\logo eu leader\EU+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969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Arial" w:eastAsia="Times New Roman" w:hAnsi="Arial" w:cs="Arial"/>
                          <w:noProof/>
                          <w:color w:val="000000"/>
                          <w:sz w:val="32"/>
                          <w:szCs w:val="32"/>
                          <w:lang w:val="sk-SK" w:eastAsia="sk-SK"/>
                        </w:rPr>
                        <w:drawing>
                          <wp:inline distT="0" distB="0" distL="0" distR="0" wp14:anchorId="0479A9F5" wp14:editId="4A79CAE9">
                            <wp:extent cx="876300" cy="882650"/>
                            <wp:effectExtent l="0" t="0" r="0" b="0"/>
                            <wp:docPr id="17" name="Obrázok 17" descr="C:\Users\Dane\Pictures\logo eu leader\515px-LEADER-Logo.svg_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ane\Pictures\logo eu leader\515px-LEADER-Logo.svg_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Arial" w:eastAsia="Times New Roman" w:hAnsi="Arial" w:cs="Arial"/>
                          <w:noProof/>
                          <w:color w:val="000000"/>
                          <w:sz w:val="32"/>
                          <w:szCs w:val="32"/>
                          <w:lang w:val="sk-SK" w:eastAsia="sk-SK"/>
                        </w:rPr>
                        <w:drawing>
                          <wp:inline distT="0" distB="0" distL="0" distR="0" wp14:anchorId="3D6A1B3F" wp14:editId="2AA4081F">
                            <wp:extent cx="864870" cy="971550"/>
                            <wp:effectExtent l="0" t="0" r="0" b="0"/>
                            <wp:docPr id="18" name="Obrázok 18" descr="C:\Users\Dane\Pictures\logo eu leader\logo-prv-2014-202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Dane\Pictures\logo eu leader\logo-prv-2014-202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87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3171" w:rsidRPr="00C24496" w:rsidRDefault="00D93171" w:rsidP="00D93171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jc w:val="both"/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</w:pPr>
                      <w:r w:rsidRPr="00C24496"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>„</w:t>
                      </w:r>
                      <w:proofErr w:type="spellStart"/>
                      <w:r w:rsidRPr="00C24496"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>Európsky</w:t>
                      </w:r>
                      <w:proofErr w:type="spellEnd"/>
                      <w:r w:rsidRPr="00C24496"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C24496"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>po</w:t>
                      </w:r>
                      <w:r w:rsidRPr="00C24496">
                        <w:rPr>
                          <w:rFonts w:ascii="Times New Roman" w:eastAsiaTheme="majorEastAsia" w:hAnsi="Times New Roman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>ľ</w:t>
                      </w:r>
                      <w:r w:rsidRPr="00C24496"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>nohospod</w:t>
                      </w:r>
                      <w:r w:rsidRPr="00C24496">
                        <w:rPr>
                          <w:rFonts w:ascii="Calisto MT" w:eastAsiaTheme="majorEastAsia" w:hAnsi="Calisto MT" w:cs="Calisto MT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>á</w:t>
                      </w:r>
                      <w:r w:rsidRPr="00C24496"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>rsky</w:t>
                      </w:r>
                      <w:proofErr w:type="spellEnd"/>
                      <w:r w:rsidRPr="00C24496"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 xml:space="preserve"> fond </w:t>
                      </w:r>
                      <w:proofErr w:type="spellStart"/>
                      <w:r w:rsidRPr="00C24496"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>pre</w:t>
                      </w:r>
                      <w:proofErr w:type="spellEnd"/>
                      <w:r w:rsidRPr="00C24496"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 xml:space="preserve"> rozvoj </w:t>
                      </w:r>
                      <w:proofErr w:type="spellStart"/>
                      <w:r w:rsidRPr="00C24496"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>vidieka</w:t>
                      </w:r>
                      <w:proofErr w:type="spellEnd"/>
                      <w:r w:rsidRPr="00C24496"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 xml:space="preserve">: </w:t>
                      </w:r>
                      <w:proofErr w:type="spellStart"/>
                      <w:r w:rsidRPr="00C24496"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>Eur</w:t>
                      </w:r>
                      <w:r w:rsidRPr="00C24496">
                        <w:rPr>
                          <w:rFonts w:ascii="Calisto MT" w:eastAsiaTheme="majorEastAsia" w:hAnsi="Calisto MT" w:cs="Calisto MT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>ó</w:t>
                      </w:r>
                      <w:r w:rsidRPr="00C24496"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>pa</w:t>
                      </w:r>
                      <w:proofErr w:type="spellEnd"/>
                      <w:r w:rsidRPr="00C24496"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 xml:space="preserve"> investuje do </w:t>
                      </w:r>
                      <w:proofErr w:type="spellStart"/>
                      <w:r w:rsidRPr="00C24496"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>vidieckych</w:t>
                      </w:r>
                      <w:proofErr w:type="spellEnd"/>
                      <w:r w:rsidRPr="00C24496"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 xml:space="preserve"> oblast</w:t>
                      </w:r>
                      <w:r w:rsidRPr="00C24496">
                        <w:rPr>
                          <w:rFonts w:ascii="Calisto MT" w:eastAsiaTheme="majorEastAsia" w:hAnsi="Calisto MT" w:cs="Calisto MT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>í</w:t>
                      </w:r>
                      <w:r w:rsidRPr="00C24496"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>.</w:t>
                      </w:r>
                      <w:r w:rsidRPr="00C24496">
                        <w:rPr>
                          <w:rFonts w:ascii="Calisto MT" w:eastAsiaTheme="majorEastAsia" w:hAnsi="Calisto MT" w:cs="Calisto MT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>“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BD3985" w:rsidRDefault="00D93171">
      <w:r>
        <w:rPr>
          <w:rFonts w:ascii="Times New Roman" w:hAnsi="Times New Roman"/>
          <w:noProof/>
          <w:sz w:val="32"/>
          <w:szCs w:val="32"/>
          <w:lang w:val="sk-SK" w:eastAsia="sk-SK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621CB7A" wp14:editId="0987F312">
                <wp:simplePos x="0" y="0"/>
                <wp:positionH relativeFrom="column">
                  <wp:posOffset>-153670</wp:posOffset>
                </wp:positionH>
                <wp:positionV relativeFrom="paragraph">
                  <wp:posOffset>-3810</wp:posOffset>
                </wp:positionV>
                <wp:extent cx="7400925" cy="3924300"/>
                <wp:effectExtent l="0" t="0" r="28575" b="19050"/>
                <wp:wrapNone/>
                <wp:docPr id="21" name="Blok text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3924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1000">
                              <a:schemeClr val="bg2"/>
                            </a:gs>
                            <a:gs pos="0">
                              <a:schemeClr val="bg2"/>
                            </a:gs>
                            <a:gs pos="99000">
                              <a:schemeClr val="bg2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171" w:rsidRPr="00C24496" w:rsidRDefault="00D93171" w:rsidP="00D93171">
                            <w:pPr>
                              <w:spacing w:line="276" w:lineRule="auto"/>
                              <w:jc w:val="center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  <w:r w:rsidRPr="00C24496"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  <w:t>CIE</w:t>
                            </w:r>
                            <w:r w:rsidRPr="00C24496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Ľ</w:t>
                            </w:r>
                            <w:r w:rsidRPr="00C24496"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  <w:t xml:space="preserve"> PROJEKTU</w:t>
                            </w:r>
                          </w:p>
                          <w:p w:rsidR="00D93171" w:rsidRPr="00C24496" w:rsidRDefault="00D93171" w:rsidP="00D93171">
                            <w:pPr>
                              <w:spacing w:line="276" w:lineRule="auto"/>
                              <w:jc w:val="center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</w:p>
                          <w:p w:rsidR="00D93171" w:rsidRPr="000A0B17" w:rsidRDefault="00D93171" w:rsidP="00D93171">
                            <w:pPr>
                              <w:spacing w:line="276" w:lineRule="auto"/>
                              <w:ind w:left="284" w:right="255"/>
                              <w:jc w:val="both"/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0A0B17"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  <w:t>Cie</w:t>
                            </w:r>
                            <w:r w:rsidRPr="000A0B17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sk-SK"/>
                              </w:rPr>
                              <w:t>ľ</w:t>
                            </w:r>
                            <w:r w:rsidRPr="000A0B17"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  <w:t>om projektu je pripravi</w:t>
                            </w:r>
                            <w:r w:rsidRPr="000A0B17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sk-SK"/>
                              </w:rPr>
                              <w:t>ť</w:t>
                            </w:r>
                            <w:r w:rsidRPr="000A0B17"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  <w:t xml:space="preserve"> </w:t>
                            </w:r>
                            <w:r w:rsidRPr="000A0B17">
                              <w:rPr>
                                <w:rFonts w:ascii="Calisto MT" w:hAnsi="Calisto MT" w:cs="Calisto MT"/>
                                <w:sz w:val="32"/>
                                <w:szCs w:val="32"/>
                                <w:lang w:val="sk-SK"/>
                              </w:rPr>
                              <w:t>ú</w:t>
                            </w:r>
                            <w:r w:rsidRPr="000A0B17"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  <w:t>zemie Miestnej ak</w:t>
                            </w:r>
                            <w:r w:rsidRPr="000A0B17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sk-SK"/>
                              </w:rPr>
                              <w:t>č</w:t>
                            </w:r>
                            <w:r w:rsidRPr="000A0B17"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  <w:t>nej skupiny Doln</w:t>
                            </w:r>
                            <w:r w:rsidRPr="000A0B17">
                              <w:rPr>
                                <w:rFonts w:ascii="Calisto MT" w:hAnsi="Calisto MT" w:cs="Calisto MT"/>
                                <w:sz w:val="32"/>
                                <w:szCs w:val="32"/>
                                <w:lang w:val="sk-SK"/>
                              </w:rPr>
                              <w:t>é</w:t>
                            </w:r>
                            <w:r w:rsidRPr="000A0B17"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  <w:t xml:space="preserve"> Pova</w:t>
                            </w:r>
                            <w:r w:rsidRPr="000A0B17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sk-SK"/>
                              </w:rPr>
                              <w:t>ž</w:t>
                            </w:r>
                            <w:r w:rsidRPr="000A0B17"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  <w:t xml:space="preserve">ie </w:t>
                            </w:r>
                            <w:r w:rsidRPr="000A0B17">
                              <w:rPr>
                                <w:rFonts w:ascii="Calisto MT" w:hAnsi="Calisto MT" w:cs="Calisto MT"/>
                                <w:sz w:val="32"/>
                                <w:szCs w:val="32"/>
                                <w:lang w:val="sk-SK"/>
                              </w:rPr>
                              <w:t>–</w:t>
                            </w:r>
                            <w:r w:rsidRPr="000A0B17"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Pr="000A0B17"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  <w:t>Als</w:t>
                            </w:r>
                            <w:r w:rsidRPr="000A0B17">
                              <w:rPr>
                                <w:rFonts w:ascii="Calisto MT" w:hAnsi="Calisto MT" w:cs="Calisto MT"/>
                                <w:sz w:val="32"/>
                                <w:szCs w:val="32"/>
                                <w:lang w:val="sk-SK"/>
                              </w:rPr>
                              <w:t>ó</w:t>
                            </w:r>
                            <w:proofErr w:type="spellEnd"/>
                            <w:r w:rsidRPr="000A0B17"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Pr="000A0B17"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  <w:t>V</w:t>
                            </w:r>
                            <w:r w:rsidRPr="000A0B17">
                              <w:rPr>
                                <w:rFonts w:ascii="Calisto MT" w:hAnsi="Calisto MT" w:cs="Calisto MT"/>
                                <w:sz w:val="32"/>
                                <w:szCs w:val="32"/>
                                <w:lang w:val="sk-SK"/>
                              </w:rPr>
                              <w:t>á</w:t>
                            </w:r>
                            <w:r w:rsidRPr="000A0B17"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  <w:t>gmente</w:t>
                            </w:r>
                            <w:proofErr w:type="spellEnd"/>
                            <w:r w:rsidRPr="000A0B17"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Pr="000A0B17"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  <w:t>Helyi</w:t>
                            </w:r>
                            <w:proofErr w:type="spellEnd"/>
                            <w:r w:rsidRPr="000A0B17"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Pr="000A0B17"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  <w:t>Akci</w:t>
                            </w:r>
                            <w:r w:rsidRPr="000A0B17">
                              <w:rPr>
                                <w:rFonts w:ascii="Calisto MT" w:hAnsi="Calisto MT" w:cs="Calisto MT"/>
                                <w:sz w:val="32"/>
                                <w:szCs w:val="32"/>
                                <w:lang w:val="sk-SK"/>
                              </w:rPr>
                              <w:t>ó</w:t>
                            </w:r>
                            <w:r w:rsidRPr="000A0B17"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  <w:t>csoport</w:t>
                            </w:r>
                            <w:proofErr w:type="spellEnd"/>
                            <w:r w:rsidRPr="000A0B17"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  <w:t xml:space="preserve"> na </w:t>
                            </w:r>
                            <w:r w:rsidRPr="000A0B17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sk-SK"/>
                              </w:rPr>
                              <w:t>č</w:t>
                            </w:r>
                            <w:r w:rsidRPr="000A0B17"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  <w:t>erpanie finan</w:t>
                            </w:r>
                            <w:r w:rsidRPr="000A0B17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sk-SK"/>
                              </w:rPr>
                              <w:t>č</w:t>
                            </w:r>
                            <w:r w:rsidRPr="000A0B17"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  <w:t>n</w:t>
                            </w:r>
                            <w:r w:rsidRPr="000A0B17">
                              <w:rPr>
                                <w:rFonts w:ascii="Calisto MT" w:hAnsi="Calisto MT" w:cs="Calisto MT"/>
                                <w:sz w:val="32"/>
                                <w:szCs w:val="32"/>
                                <w:lang w:val="sk-SK"/>
                              </w:rPr>
                              <w:t>ý</w:t>
                            </w:r>
                            <w:r w:rsidRPr="000A0B17"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  <w:t>ch zdrojov v</w:t>
                            </w:r>
                            <w:r w:rsidRPr="000A0B17">
                              <w:rPr>
                                <w:rFonts w:ascii="Calisto MT" w:hAnsi="Calisto MT" w:cs="Calisto MT"/>
                                <w:sz w:val="32"/>
                                <w:szCs w:val="32"/>
                                <w:lang w:val="sk-SK"/>
                              </w:rPr>
                              <w:t> </w:t>
                            </w:r>
                            <w:r w:rsidRPr="000A0B17"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  <w:t>r</w:t>
                            </w:r>
                            <w:r w:rsidRPr="000A0B17">
                              <w:rPr>
                                <w:rFonts w:ascii="Calisto MT" w:hAnsi="Calisto MT" w:cs="Calisto MT"/>
                                <w:sz w:val="32"/>
                                <w:szCs w:val="32"/>
                                <w:lang w:val="sk-SK"/>
                              </w:rPr>
                              <w:t>á</w:t>
                            </w:r>
                            <w:r w:rsidRPr="000A0B17"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  <w:t>mci iniciat</w:t>
                            </w:r>
                            <w:r w:rsidRPr="000A0B17">
                              <w:rPr>
                                <w:rFonts w:ascii="Calisto MT" w:hAnsi="Calisto MT" w:cs="Calisto MT"/>
                                <w:sz w:val="32"/>
                                <w:szCs w:val="32"/>
                                <w:lang w:val="sk-SK"/>
                              </w:rPr>
                              <w:t>í</w:t>
                            </w:r>
                            <w:r w:rsidRPr="000A0B17"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  <w:t xml:space="preserve">vy LEADER a IROP. </w:t>
                            </w:r>
                          </w:p>
                          <w:p w:rsidR="00D93171" w:rsidRPr="000A0B17" w:rsidRDefault="00D93171" w:rsidP="00D93171">
                            <w:pPr>
                              <w:spacing w:line="276" w:lineRule="auto"/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</w:pPr>
                          </w:p>
                          <w:p w:rsidR="00D93171" w:rsidRPr="000A0B17" w:rsidRDefault="00D93171" w:rsidP="00D93171">
                            <w:pPr>
                              <w:spacing w:line="276" w:lineRule="auto"/>
                              <w:jc w:val="center"/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0A0B17"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  <w:t>VÝSLEDKY PROJEKTU</w:t>
                            </w:r>
                          </w:p>
                          <w:p w:rsidR="00D93171" w:rsidRPr="000A0B17" w:rsidRDefault="00D93171" w:rsidP="00D93171">
                            <w:pPr>
                              <w:spacing w:line="276" w:lineRule="auto"/>
                              <w:jc w:val="center"/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</w:pPr>
                          </w:p>
                          <w:p w:rsidR="00D93171" w:rsidRPr="000A0B17" w:rsidRDefault="00D93171" w:rsidP="00D93171">
                            <w:pPr>
                              <w:spacing w:line="276" w:lineRule="auto"/>
                              <w:ind w:left="284" w:right="255"/>
                              <w:jc w:val="both"/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0A0B17"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  <w:t>Výsledkom projektu je strategický dokument Stratégia miestneho rozvoja vedeného komunitou MAS Dolné Pova</w:t>
                            </w:r>
                            <w:r w:rsidRPr="000A0B17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sk-SK"/>
                              </w:rPr>
                              <w:t>ž</w:t>
                            </w:r>
                            <w:r w:rsidRPr="000A0B17"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  <w:t>ie,  pripravené územie a partnerstvo uchádza</w:t>
                            </w:r>
                            <w:r w:rsidRPr="000A0B17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sk-SK"/>
                              </w:rPr>
                              <w:t>ť</w:t>
                            </w:r>
                            <w:r w:rsidRPr="000A0B17"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  <w:t xml:space="preserve"> sa o </w:t>
                            </w:r>
                            <w:r w:rsidRPr="000A0B17">
                              <w:rPr>
                                <w:rFonts w:ascii="Calisto MT" w:hAnsi="Calisto MT" w:cs="Calisto MT"/>
                                <w:sz w:val="32"/>
                                <w:szCs w:val="32"/>
                                <w:lang w:val="sk-SK"/>
                              </w:rPr>
                              <w:t>š</w:t>
                            </w:r>
                            <w:r w:rsidRPr="000A0B17"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  <w:t>tat</w:t>
                            </w:r>
                            <w:r w:rsidRPr="000A0B17">
                              <w:rPr>
                                <w:rFonts w:ascii="Calisto MT" w:hAnsi="Calisto MT" w:cs="Calisto MT"/>
                                <w:sz w:val="32"/>
                                <w:szCs w:val="32"/>
                                <w:lang w:val="sk-SK"/>
                              </w:rPr>
                              <w:t>ú</w:t>
                            </w:r>
                            <w:r w:rsidRPr="000A0B17"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  <w:t>t Miestnej ak</w:t>
                            </w:r>
                            <w:r w:rsidRPr="000A0B17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sk-SK"/>
                              </w:rPr>
                              <w:t>č</w:t>
                            </w:r>
                            <w:r w:rsidRPr="000A0B17"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  <w:t>nej skupiny a rozv</w:t>
                            </w:r>
                            <w:r w:rsidRPr="000A0B17">
                              <w:rPr>
                                <w:rFonts w:ascii="Calisto MT" w:hAnsi="Calisto MT" w:cs="Calisto MT"/>
                                <w:sz w:val="32"/>
                                <w:szCs w:val="32"/>
                                <w:lang w:val="sk-SK"/>
                              </w:rPr>
                              <w:t>í</w:t>
                            </w:r>
                            <w:r w:rsidRPr="000A0B17"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  <w:t>ja</w:t>
                            </w:r>
                            <w:r w:rsidRPr="000A0B17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sk-SK"/>
                              </w:rPr>
                              <w:t>ť</w:t>
                            </w:r>
                            <w:r w:rsidRPr="000A0B17"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  <w:t xml:space="preserve"> svoje územie prostredníctvom implementácie Stratégie CLLD.</w:t>
                            </w:r>
                            <w:r w:rsidRPr="00D93171">
                              <w:rPr>
                                <w:rFonts w:ascii="Calisto MT" w:hAnsi="Calisto MT"/>
                                <w:sz w:val="32"/>
                                <w:szCs w:val="32"/>
                                <w:lang w:val="sk-S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1" o:spid="_x0000_s1029" type="#_x0000_t202" style="position:absolute;margin-left:-12.1pt;margin-top:-.3pt;width:582.75pt;height:30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" fillcolor="#eeece1 [3214]" strokeweight=".5pt">
                <v:fill color2="#c4bc96 [2414]" rotate="t" colors="0 #eeece1;26870f #eeece1;64881f #c4bd97" focus="100%" type="gradient"/>
                <v:textbox>
                  <w:txbxContent>
                    <w:p w:rsidR="00D93171" w:rsidRPr="00C24496" w:rsidRDefault="00D93171" w:rsidP="00D93171">
                      <w:pPr>
                        <w:spacing w:line="276" w:lineRule="auto"/>
                        <w:jc w:val="center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  <w:r w:rsidRPr="00C24496">
                        <w:rPr>
                          <w:rFonts w:ascii="Calisto MT" w:hAnsi="Calisto MT"/>
                          <w:sz w:val="32"/>
                          <w:szCs w:val="32"/>
                        </w:rPr>
                        <w:t>CIE</w:t>
                      </w:r>
                      <w:r w:rsidRPr="00C24496">
                        <w:rPr>
                          <w:rFonts w:ascii="Times New Roman" w:hAnsi="Times New Roman"/>
                          <w:sz w:val="32"/>
                          <w:szCs w:val="32"/>
                        </w:rPr>
                        <w:t>Ľ</w:t>
                      </w:r>
                      <w:r w:rsidRPr="00C24496">
                        <w:rPr>
                          <w:rFonts w:ascii="Calisto MT" w:hAnsi="Calisto MT"/>
                          <w:sz w:val="32"/>
                          <w:szCs w:val="32"/>
                        </w:rPr>
                        <w:t xml:space="preserve"> PROJEKTU</w:t>
                      </w:r>
                    </w:p>
                    <w:p w:rsidR="00D93171" w:rsidRPr="00C24496" w:rsidRDefault="00D93171" w:rsidP="00D93171">
                      <w:pPr>
                        <w:spacing w:line="276" w:lineRule="auto"/>
                        <w:jc w:val="center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</w:p>
                    <w:p w:rsidR="00D93171" w:rsidRPr="000A0B17" w:rsidRDefault="00D93171" w:rsidP="00D93171">
                      <w:pPr>
                        <w:spacing w:line="276" w:lineRule="auto"/>
                        <w:ind w:left="284" w:right="255"/>
                        <w:jc w:val="both"/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</w:pPr>
                      <w:r w:rsidRPr="000A0B17"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  <w:t>Cie</w:t>
                      </w:r>
                      <w:r w:rsidRPr="000A0B17">
                        <w:rPr>
                          <w:rFonts w:ascii="Times New Roman" w:hAnsi="Times New Roman"/>
                          <w:sz w:val="32"/>
                          <w:szCs w:val="32"/>
                          <w:lang w:val="sk-SK"/>
                        </w:rPr>
                        <w:t>ľ</w:t>
                      </w:r>
                      <w:r w:rsidRPr="000A0B17"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  <w:t>om projektu je pripravi</w:t>
                      </w:r>
                      <w:r w:rsidRPr="000A0B17">
                        <w:rPr>
                          <w:rFonts w:ascii="Times New Roman" w:hAnsi="Times New Roman"/>
                          <w:sz w:val="32"/>
                          <w:szCs w:val="32"/>
                          <w:lang w:val="sk-SK"/>
                        </w:rPr>
                        <w:t>ť</w:t>
                      </w:r>
                      <w:r w:rsidRPr="000A0B17"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  <w:t xml:space="preserve"> </w:t>
                      </w:r>
                      <w:r w:rsidRPr="000A0B17">
                        <w:rPr>
                          <w:rFonts w:ascii="Calisto MT" w:hAnsi="Calisto MT" w:cs="Calisto MT"/>
                          <w:sz w:val="32"/>
                          <w:szCs w:val="32"/>
                          <w:lang w:val="sk-SK"/>
                        </w:rPr>
                        <w:t>ú</w:t>
                      </w:r>
                      <w:r w:rsidRPr="000A0B17"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  <w:t>zemie Miestnej ak</w:t>
                      </w:r>
                      <w:r w:rsidRPr="000A0B17">
                        <w:rPr>
                          <w:rFonts w:ascii="Times New Roman" w:hAnsi="Times New Roman"/>
                          <w:sz w:val="32"/>
                          <w:szCs w:val="32"/>
                          <w:lang w:val="sk-SK"/>
                        </w:rPr>
                        <w:t>č</w:t>
                      </w:r>
                      <w:r w:rsidRPr="000A0B17"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  <w:t>nej skupiny Doln</w:t>
                      </w:r>
                      <w:r w:rsidRPr="000A0B17">
                        <w:rPr>
                          <w:rFonts w:ascii="Calisto MT" w:hAnsi="Calisto MT" w:cs="Calisto MT"/>
                          <w:sz w:val="32"/>
                          <w:szCs w:val="32"/>
                          <w:lang w:val="sk-SK"/>
                        </w:rPr>
                        <w:t>é</w:t>
                      </w:r>
                      <w:r w:rsidRPr="000A0B17"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  <w:t xml:space="preserve"> Pova</w:t>
                      </w:r>
                      <w:r w:rsidRPr="000A0B17">
                        <w:rPr>
                          <w:rFonts w:ascii="Times New Roman" w:hAnsi="Times New Roman"/>
                          <w:sz w:val="32"/>
                          <w:szCs w:val="32"/>
                          <w:lang w:val="sk-SK"/>
                        </w:rPr>
                        <w:t>ž</w:t>
                      </w:r>
                      <w:r w:rsidRPr="000A0B17"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  <w:t xml:space="preserve">ie </w:t>
                      </w:r>
                      <w:r w:rsidRPr="000A0B17">
                        <w:rPr>
                          <w:rFonts w:ascii="Calisto MT" w:hAnsi="Calisto MT" w:cs="Calisto MT"/>
                          <w:sz w:val="32"/>
                          <w:szCs w:val="32"/>
                          <w:lang w:val="sk-SK"/>
                        </w:rPr>
                        <w:t>–</w:t>
                      </w:r>
                      <w:r w:rsidRPr="000A0B17"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  <w:t xml:space="preserve"> </w:t>
                      </w:r>
                      <w:proofErr w:type="spellStart"/>
                      <w:r w:rsidRPr="000A0B17"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  <w:t>Als</w:t>
                      </w:r>
                      <w:r w:rsidRPr="000A0B17">
                        <w:rPr>
                          <w:rFonts w:ascii="Calisto MT" w:hAnsi="Calisto MT" w:cs="Calisto MT"/>
                          <w:sz w:val="32"/>
                          <w:szCs w:val="32"/>
                          <w:lang w:val="sk-SK"/>
                        </w:rPr>
                        <w:t>ó</w:t>
                      </w:r>
                      <w:proofErr w:type="spellEnd"/>
                      <w:r w:rsidRPr="000A0B17"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  <w:t xml:space="preserve"> </w:t>
                      </w:r>
                      <w:proofErr w:type="spellStart"/>
                      <w:r w:rsidRPr="000A0B17"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  <w:t>V</w:t>
                      </w:r>
                      <w:r w:rsidRPr="000A0B17">
                        <w:rPr>
                          <w:rFonts w:ascii="Calisto MT" w:hAnsi="Calisto MT" w:cs="Calisto MT"/>
                          <w:sz w:val="32"/>
                          <w:szCs w:val="32"/>
                          <w:lang w:val="sk-SK"/>
                        </w:rPr>
                        <w:t>á</w:t>
                      </w:r>
                      <w:r w:rsidRPr="000A0B17"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  <w:t>gmente</w:t>
                      </w:r>
                      <w:proofErr w:type="spellEnd"/>
                      <w:r w:rsidRPr="000A0B17"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  <w:t xml:space="preserve"> </w:t>
                      </w:r>
                      <w:proofErr w:type="spellStart"/>
                      <w:r w:rsidRPr="000A0B17"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  <w:t>Helyi</w:t>
                      </w:r>
                      <w:proofErr w:type="spellEnd"/>
                      <w:r w:rsidRPr="000A0B17"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  <w:t xml:space="preserve"> </w:t>
                      </w:r>
                      <w:proofErr w:type="spellStart"/>
                      <w:r w:rsidRPr="000A0B17"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  <w:t>Akci</w:t>
                      </w:r>
                      <w:r w:rsidRPr="000A0B17">
                        <w:rPr>
                          <w:rFonts w:ascii="Calisto MT" w:hAnsi="Calisto MT" w:cs="Calisto MT"/>
                          <w:sz w:val="32"/>
                          <w:szCs w:val="32"/>
                          <w:lang w:val="sk-SK"/>
                        </w:rPr>
                        <w:t>ó</w:t>
                      </w:r>
                      <w:r w:rsidRPr="000A0B17"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  <w:t>csoport</w:t>
                      </w:r>
                      <w:proofErr w:type="spellEnd"/>
                      <w:r w:rsidRPr="000A0B17"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  <w:t xml:space="preserve"> na </w:t>
                      </w:r>
                      <w:r w:rsidRPr="000A0B17">
                        <w:rPr>
                          <w:rFonts w:ascii="Times New Roman" w:hAnsi="Times New Roman"/>
                          <w:sz w:val="32"/>
                          <w:szCs w:val="32"/>
                          <w:lang w:val="sk-SK"/>
                        </w:rPr>
                        <w:t>č</w:t>
                      </w:r>
                      <w:r w:rsidRPr="000A0B17"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  <w:t>erpanie finan</w:t>
                      </w:r>
                      <w:r w:rsidRPr="000A0B17">
                        <w:rPr>
                          <w:rFonts w:ascii="Times New Roman" w:hAnsi="Times New Roman"/>
                          <w:sz w:val="32"/>
                          <w:szCs w:val="32"/>
                          <w:lang w:val="sk-SK"/>
                        </w:rPr>
                        <w:t>č</w:t>
                      </w:r>
                      <w:r w:rsidRPr="000A0B17"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  <w:t>n</w:t>
                      </w:r>
                      <w:r w:rsidRPr="000A0B17">
                        <w:rPr>
                          <w:rFonts w:ascii="Calisto MT" w:hAnsi="Calisto MT" w:cs="Calisto MT"/>
                          <w:sz w:val="32"/>
                          <w:szCs w:val="32"/>
                          <w:lang w:val="sk-SK"/>
                        </w:rPr>
                        <w:t>ý</w:t>
                      </w:r>
                      <w:r w:rsidRPr="000A0B17"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  <w:t>ch zdrojov v</w:t>
                      </w:r>
                      <w:r w:rsidRPr="000A0B17">
                        <w:rPr>
                          <w:rFonts w:ascii="Calisto MT" w:hAnsi="Calisto MT" w:cs="Calisto MT"/>
                          <w:sz w:val="32"/>
                          <w:szCs w:val="32"/>
                          <w:lang w:val="sk-SK"/>
                        </w:rPr>
                        <w:t> </w:t>
                      </w:r>
                      <w:r w:rsidRPr="000A0B17"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  <w:t>r</w:t>
                      </w:r>
                      <w:r w:rsidRPr="000A0B17">
                        <w:rPr>
                          <w:rFonts w:ascii="Calisto MT" w:hAnsi="Calisto MT" w:cs="Calisto MT"/>
                          <w:sz w:val="32"/>
                          <w:szCs w:val="32"/>
                          <w:lang w:val="sk-SK"/>
                        </w:rPr>
                        <w:t>á</w:t>
                      </w:r>
                      <w:r w:rsidRPr="000A0B17"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  <w:t>mci iniciat</w:t>
                      </w:r>
                      <w:r w:rsidRPr="000A0B17">
                        <w:rPr>
                          <w:rFonts w:ascii="Calisto MT" w:hAnsi="Calisto MT" w:cs="Calisto MT"/>
                          <w:sz w:val="32"/>
                          <w:szCs w:val="32"/>
                          <w:lang w:val="sk-SK"/>
                        </w:rPr>
                        <w:t>í</w:t>
                      </w:r>
                      <w:r w:rsidRPr="000A0B17"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  <w:t xml:space="preserve">vy LEADER a IROP. </w:t>
                      </w:r>
                    </w:p>
                    <w:p w:rsidR="00D93171" w:rsidRPr="000A0B17" w:rsidRDefault="00D93171" w:rsidP="00D93171">
                      <w:pPr>
                        <w:spacing w:line="276" w:lineRule="auto"/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</w:pPr>
                    </w:p>
                    <w:p w:rsidR="00D93171" w:rsidRPr="000A0B17" w:rsidRDefault="00D93171" w:rsidP="00D93171">
                      <w:pPr>
                        <w:spacing w:line="276" w:lineRule="auto"/>
                        <w:jc w:val="center"/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</w:pPr>
                      <w:r w:rsidRPr="000A0B17"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  <w:t>VÝSLEDKY PROJEKTU</w:t>
                      </w:r>
                    </w:p>
                    <w:p w:rsidR="00D93171" w:rsidRPr="000A0B17" w:rsidRDefault="00D93171" w:rsidP="00D93171">
                      <w:pPr>
                        <w:spacing w:line="276" w:lineRule="auto"/>
                        <w:jc w:val="center"/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</w:pPr>
                    </w:p>
                    <w:p w:rsidR="00D93171" w:rsidRPr="000A0B17" w:rsidRDefault="00D93171" w:rsidP="00D93171">
                      <w:pPr>
                        <w:spacing w:line="276" w:lineRule="auto"/>
                        <w:ind w:left="284" w:right="255"/>
                        <w:jc w:val="both"/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</w:pPr>
                      <w:r w:rsidRPr="000A0B17"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  <w:t>Výsledkom projektu je strategický dokument Stratégia miestneho rozvoja vedeného komunitou MAS Dolné Pova</w:t>
                      </w:r>
                      <w:r w:rsidRPr="000A0B17">
                        <w:rPr>
                          <w:rFonts w:ascii="Times New Roman" w:hAnsi="Times New Roman"/>
                          <w:sz w:val="32"/>
                          <w:szCs w:val="32"/>
                          <w:lang w:val="sk-SK"/>
                        </w:rPr>
                        <w:t>ž</w:t>
                      </w:r>
                      <w:r w:rsidRPr="000A0B17"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  <w:t>ie,  pripravené územie a partnerstvo uchádza</w:t>
                      </w:r>
                      <w:r w:rsidRPr="000A0B17">
                        <w:rPr>
                          <w:rFonts w:ascii="Times New Roman" w:hAnsi="Times New Roman"/>
                          <w:sz w:val="32"/>
                          <w:szCs w:val="32"/>
                          <w:lang w:val="sk-SK"/>
                        </w:rPr>
                        <w:t>ť</w:t>
                      </w:r>
                      <w:r w:rsidRPr="000A0B17"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  <w:t xml:space="preserve"> sa o </w:t>
                      </w:r>
                      <w:r w:rsidRPr="000A0B17">
                        <w:rPr>
                          <w:rFonts w:ascii="Calisto MT" w:hAnsi="Calisto MT" w:cs="Calisto MT"/>
                          <w:sz w:val="32"/>
                          <w:szCs w:val="32"/>
                          <w:lang w:val="sk-SK"/>
                        </w:rPr>
                        <w:t>š</w:t>
                      </w:r>
                      <w:r w:rsidRPr="000A0B17"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  <w:t>tat</w:t>
                      </w:r>
                      <w:r w:rsidRPr="000A0B17">
                        <w:rPr>
                          <w:rFonts w:ascii="Calisto MT" w:hAnsi="Calisto MT" w:cs="Calisto MT"/>
                          <w:sz w:val="32"/>
                          <w:szCs w:val="32"/>
                          <w:lang w:val="sk-SK"/>
                        </w:rPr>
                        <w:t>ú</w:t>
                      </w:r>
                      <w:r w:rsidRPr="000A0B17"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  <w:t>t Miestnej ak</w:t>
                      </w:r>
                      <w:r w:rsidRPr="000A0B17">
                        <w:rPr>
                          <w:rFonts w:ascii="Times New Roman" w:hAnsi="Times New Roman"/>
                          <w:sz w:val="32"/>
                          <w:szCs w:val="32"/>
                          <w:lang w:val="sk-SK"/>
                        </w:rPr>
                        <w:t>č</w:t>
                      </w:r>
                      <w:r w:rsidRPr="000A0B17"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  <w:t>nej skupiny a rozv</w:t>
                      </w:r>
                      <w:r w:rsidRPr="000A0B17">
                        <w:rPr>
                          <w:rFonts w:ascii="Calisto MT" w:hAnsi="Calisto MT" w:cs="Calisto MT"/>
                          <w:sz w:val="32"/>
                          <w:szCs w:val="32"/>
                          <w:lang w:val="sk-SK"/>
                        </w:rPr>
                        <w:t>í</w:t>
                      </w:r>
                      <w:r w:rsidRPr="000A0B17"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  <w:t>ja</w:t>
                      </w:r>
                      <w:r w:rsidRPr="000A0B17">
                        <w:rPr>
                          <w:rFonts w:ascii="Times New Roman" w:hAnsi="Times New Roman"/>
                          <w:sz w:val="32"/>
                          <w:szCs w:val="32"/>
                          <w:lang w:val="sk-SK"/>
                        </w:rPr>
                        <w:t>ť</w:t>
                      </w:r>
                      <w:r w:rsidRPr="000A0B17"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  <w:t xml:space="preserve"> svoje územie prostredníctvom implementácie Stratégie CLLD.</w:t>
                      </w:r>
                      <w:r w:rsidRPr="00D93171">
                        <w:rPr>
                          <w:rFonts w:ascii="Calisto MT" w:hAnsi="Calisto MT"/>
                          <w:sz w:val="32"/>
                          <w:szCs w:val="32"/>
                          <w:lang w:val="sk-SK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93171" w:rsidRDefault="00D93171"/>
    <w:p w:rsidR="00D93171" w:rsidRDefault="00D93171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E04802" wp14:editId="5D3770BB">
                <wp:simplePos x="0" y="0"/>
                <wp:positionH relativeFrom="column">
                  <wp:posOffset>7247255</wp:posOffset>
                </wp:positionH>
                <wp:positionV relativeFrom="paragraph">
                  <wp:posOffset>198120</wp:posOffset>
                </wp:positionV>
                <wp:extent cx="3295650" cy="3305175"/>
                <wp:effectExtent l="0" t="0" r="19050" b="28575"/>
                <wp:wrapNone/>
                <wp:docPr id="297" name="Blok textu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305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3332"/>
                            </a:gs>
                            <a:gs pos="50000">
                              <a:srgbClr val="003736"/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171" w:rsidRDefault="00D93171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D93171" w:rsidRDefault="00D93171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5A3637" w:rsidRDefault="005A3637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5A3637" w:rsidRDefault="005A3637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5A3637" w:rsidRDefault="005A3637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5A3637" w:rsidRDefault="005A3637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D93171" w:rsidRDefault="00D93171" w:rsidP="005A3637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ind w:left="-142" w:right="-158"/>
                              <w:jc w:val="both"/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5A3637"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5A3637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32"/>
                                <w:szCs w:val="32"/>
                                <w:lang w:val="sk-SK" w:eastAsia="sk-SK"/>
                              </w:rPr>
                              <w:drawing>
                                <wp:inline distT="0" distB="0" distL="0" distR="0" wp14:anchorId="138BE651" wp14:editId="790F69FF">
                                  <wp:extent cx="971550" cy="882491"/>
                                  <wp:effectExtent l="0" t="0" r="0" b="0"/>
                                  <wp:docPr id="298" name="Obrázok 298" descr="C:\Users\Dane\Pictures\logo eu leader\EU+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ane\Pictures\logo eu leader\EU+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882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A3637"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32"/>
                                <w:szCs w:val="32"/>
                                <w:lang w:val="sk-SK" w:eastAsia="sk-SK"/>
                              </w:rPr>
                              <w:drawing>
                                <wp:inline distT="0" distB="0" distL="0" distR="0" wp14:anchorId="1F206E19" wp14:editId="3A2C7FA3">
                                  <wp:extent cx="876300" cy="882650"/>
                                  <wp:effectExtent l="0" t="0" r="0" b="0"/>
                                  <wp:docPr id="299" name="Obrázok 299" descr="C:\Users\Dane\Pictures\logo eu leader\515px-LEADER-Logo.svg_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ane\Pictures\logo eu leader\515px-LEADER-Logo.svg_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32"/>
                                <w:szCs w:val="32"/>
                                <w:lang w:val="sk-SK" w:eastAsia="sk-SK"/>
                              </w:rPr>
                              <w:drawing>
                                <wp:inline distT="0" distB="0" distL="0" distR="0" wp14:anchorId="4A5F9DC8" wp14:editId="5134EE74">
                                  <wp:extent cx="885825" cy="877140"/>
                                  <wp:effectExtent l="0" t="0" r="0" b="0"/>
                                  <wp:docPr id="301" name="Obrázok 301" descr="C:\Users\Dane\Pictures\logo eu leader\logo-prv-2014-202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Dane\Pictures\logo eu leader\logo-prv-2014-202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877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3171" w:rsidRPr="00C24496" w:rsidRDefault="00D93171" w:rsidP="005A3637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ind w:left="-142" w:right="-158"/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</w:pPr>
                            <w:r w:rsidRPr="00C24496"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>„</w:t>
                            </w:r>
                            <w:proofErr w:type="spellStart"/>
                            <w:r w:rsidRPr="00C24496"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>Európsky</w:t>
                            </w:r>
                            <w:proofErr w:type="spellEnd"/>
                            <w:r w:rsidRPr="00C24496"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C24496"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>po</w:t>
                            </w:r>
                            <w:r w:rsidRPr="00C24496">
                              <w:rPr>
                                <w:rFonts w:ascii="Times New Roman" w:eastAsiaTheme="majorEastAsia" w:hAnsi="Times New Roman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>ľ</w:t>
                            </w:r>
                            <w:r w:rsidRPr="00C24496"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>nohospod</w:t>
                            </w:r>
                            <w:r w:rsidRPr="00C24496">
                              <w:rPr>
                                <w:rFonts w:ascii="Calisto MT" w:eastAsiaTheme="majorEastAsia" w:hAnsi="Calisto MT" w:cs="Calisto MT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>á</w:t>
                            </w:r>
                            <w:r w:rsidRPr="00C24496"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>rsky</w:t>
                            </w:r>
                            <w:proofErr w:type="spellEnd"/>
                            <w:r w:rsidRPr="00C24496"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 xml:space="preserve"> fond </w:t>
                            </w:r>
                            <w:proofErr w:type="spellStart"/>
                            <w:r w:rsidRPr="00C24496"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>pre</w:t>
                            </w:r>
                            <w:proofErr w:type="spellEnd"/>
                            <w:r w:rsidRPr="00C24496"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 xml:space="preserve"> rozvoj </w:t>
                            </w:r>
                            <w:proofErr w:type="spellStart"/>
                            <w:r w:rsidRPr="00C24496"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>vidieka</w:t>
                            </w:r>
                            <w:proofErr w:type="spellEnd"/>
                            <w:r w:rsidRPr="00C24496"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 xml:space="preserve">: </w:t>
                            </w:r>
                            <w:proofErr w:type="spellStart"/>
                            <w:r w:rsidRPr="00C24496"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>Eur</w:t>
                            </w:r>
                            <w:r w:rsidRPr="00C24496">
                              <w:rPr>
                                <w:rFonts w:ascii="Calisto MT" w:eastAsiaTheme="majorEastAsia" w:hAnsi="Calisto MT" w:cs="Calisto MT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>ó</w:t>
                            </w:r>
                            <w:r w:rsidRPr="00C24496"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>pa</w:t>
                            </w:r>
                            <w:proofErr w:type="spellEnd"/>
                            <w:r w:rsidRPr="00C24496"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 xml:space="preserve"> investuje do </w:t>
                            </w:r>
                            <w:proofErr w:type="spellStart"/>
                            <w:r w:rsidRPr="00C24496"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>vidieckych</w:t>
                            </w:r>
                            <w:proofErr w:type="spellEnd"/>
                            <w:r w:rsidRPr="00C24496"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 xml:space="preserve"> oblast</w:t>
                            </w:r>
                            <w:r w:rsidRPr="00C24496">
                              <w:rPr>
                                <w:rFonts w:ascii="Calisto MT" w:eastAsiaTheme="majorEastAsia" w:hAnsi="Calisto MT" w:cs="Calisto MT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>í</w:t>
                            </w:r>
                            <w:r w:rsidRPr="00C24496">
                              <w:rPr>
                                <w:rFonts w:ascii="Calisto MT" w:eastAsiaTheme="majorEastAsia" w:hAnsi="Calisto MT" w:cstheme="majorBidi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>.</w:t>
                            </w:r>
                            <w:r w:rsidRPr="00C24496">
                              <w:rPr>
                                <w:rFonts w:ascii="Calisto MT" w:eastAsiaTheme="majorEastAsia" w:hAnsi="Calisto MT" w:cs="Calisto MT"/>
                                <w:b/>
                                <w:i/>
                                <w:iCs/>
                                <w:smallCaps/>
                                <w:color w:val="01352C"/>
                                <w:sz w:val="30"/>
                                <w:szCs w:val="30"/>
                              </w:rPr>
                              <w:t>“</w:t>
                            </w:r>
                          </w:p>
                          <w:p w:rsidR="00D93171" w:rsidRPr="00D93171" w:rsidRDefault="00D93171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97" o:spid="_x0000_s1030" type="#_x0000_t202" style="position:absolute;margin-left:570.65pt;margin-top:15.6pt;width:259.5pt;height:26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" fillcolor="#003332" strokeweight=".5pt">
                <v:fill color2="#d8d8d8 [2732]" rotate="t" angle="180" colors="0 #003332;.5 #003736;1 #d9d9d9" focus="100%" type="gradient"/>
                <v:textbox>
                  <w:txbxContent>
                    <w:p w:rsidR="00D93171" w:rsidRDefault="00D93171">
                      <w:pPr>
                        <w:rPr>
                          <w:lang w:val="sk-SK"/>
                        </w:rPr>
                      </w:pPr>
                    </w:p>
                    <w:p w:rsidR="00D93171" w:rsidRDefault="00D93171">
                      <w:pPr>
                        <w:rPr>
                          <w:lang w:val="sk-SK"/>
                        </w:rPr>
                      </w:pPr>
                    </w:p>
                    <w:p w:rsidR="005A3637" w:rsidRDefault="005A3637">
                      <w:pPr>
                        <w:rPr>
                          <w:lang w:val="sk-SK"/>
                        </w:rPr>
                      </w:pPr>
                    </w:p>
                    <w:p w:rsidR="005A3637" w:rsidRDefault="005A3637">
                      <w:pPr>
                        <w:rPr>
                          <w:lang w:val="sk-SK"/>
                        </w:rPr>
                      </w:pPr>
                    </w:p>
                    <w:p w:rsidR="005A3637" w:rsidRDefault="005A3637">
                      <w:pPr>
                        <w:rPr>
                          <w:lang w:val="sk-SK"/>
                        </w:rPr>
                      </w:pPr>
                    </w:p>
                    <w:p w:rsidR="005A3637" w:rsidRDefault="005A3637">
                      <w:pPr>
                        <w:rPr>
                          <w:lang w:val="sk-SK"/>
                        </w:rPr>
                      </w:pPr>
                    </w:p>
                    <w:p w:rsidR="00D93171" w:rsidRDefault="00D93171" w:rsidP="005A3637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ind w:left="-142" w:right="-158"/>
                        <w:jc w:val="both"/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</w:pPr>
                      <w:r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 xml:space="preserve">  </w:t>
                      </w:r>
                      <w:r w:rsidR="005A3637"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 xml:space="preserve">  </w:t>
                      </w:r>
                      <w:r w:rsidR="005A3637">
                        <w:rPr>
                          <w:rFonts w:ascii="Arial" w:eastAsia="Times New Roman" w:hAnsi="Arial" w:cs="Arial"/>
                          <w:noProof/>
                          <w:color w:val="000000"/>
                          <w:sz w:val="32"/>
                          <w:szCs w:val="32"/>
                          <w:lang w:val="sk-SK" w:eastAsia="sk-SK"/>
                        </w:rPr>
                        <w:drawing>
                          <wp:inline distT="0" distB="0" distL="0" distR="0" wp14:anchorId="138BE651" wp14:editId="790F69FF">
                            <wp:extent cx="971550" cy="882491"/>
                            <wp:effectExtent l="0" t="0" r="0" b="0"/>
                            <wp:docPr id="298" name="Obrázok 298" descr="C:\Users\Dane\Pictures\logo eu leader\EU+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ane\Pictures\logo eu leader\EU+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8824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 xml:space="preserve"> </w:t>
                      </w:r>
                      <w:r w:rsidR="005A3637"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noProof/>
                          <w:color w:val="000000"/>
                          <w:sz w:val="32"/>
                          <w:szCs w:val="32"/>
                          <w:lang w:val="sk-SK" w:eastAsia="sk-SK"/>
                        </w:rPr>
                        <w:drawing>
                          <wp:inline distT="0" distB="0" distL="0" distR="0" wp14:anchorId="1F206E19" wp14:editId="3A2C7FA3">
                            <wp:extent cx="876300" cy="882650"/>
                            <wp:effectExtent l="0" t="0" r="0" b="0"/>
                            <wp:docPr id="299" name="Obrázok 299" descr="C:\Users\Dane\Pictures\logo eu leader\515px-LEADER-Logo.svg_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ane\Pictures\logo eu leader\515px-LEADER-Logo.svg_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 xml:space="preserve">    </w:t>
                      </w:r>
                      <w:r>
                        <w:rPr>
                          <w:rFonts w:ascii="Arial" w:eastAsia="Times New Roman" w:hAnsi="Arial" w:cs="Arial"/>
                          <w:noProof/>
                          <w:color w:val="000000"/>
                          <w:sz w:val="32"/>
                          <w:szCs w:val="32"/>
                          <w:lang w:val="sk-SK" w:eastAsia="sk-SK"/>
                        </w:rPr>
                        <w:drawing>
                          <wp:inline distT="0" distB="0" distL="0" distR="0" wp14:anchorId="4A5F9DC8" wp14:editId="5134EE74">
                            <wp:extent cx="885825" cy="877140"/>
                            <wp:effectExtent l="0" t="0" r="0" b="0"/>
                            <wp:docPr id="301" name="Obrázok 301" descr="C:\Users\Dane\Pictures\logo eu leader\logo-prv-2014-202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Dane\Pictures\logo eu leader\logo-prv-2014-202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877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3171" w:rsidRPr="00C24496" w:rsidRDefault="00D93171" w:rsidP="005A3637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ind w:left="-142" w:right="-158"/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</w:pPr>
                      <w:r w:rsidRPr="00C24496"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>„</w:t>
                      </w:r>
                      <w:proofErr w:type="spellStart"/>
                      <w:r w:rsidRPr="00C24496"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>Európsky</w:t>
                      </w:r>
                      <w:proofErr w:type="spellEnd"/>
                      <w:r w:rsidRPr="00C24496"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C24496"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>po</w:t>
                      </w:r>
                      <w:r w:rsidRPr="00C24496">
                        <w:rPr>
                          <w:rFonts w:ascii="Times New Roman" w:eastAsiaTheme="majorEastAsia" w:hAnsi="Times New Roman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>ľ</w:t>
                      </w:r>
                      <w:r w:rsidRPr="00C24496"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>nohospod</w:t>
                      </w:r>
                      <w:r w:rsidRPr="00C24496">
                        <w:rPr>
                          <w:rFonts w:ascii="Calisto MT" w:eastAsiaTheme="majorEastAsia" w:hAnsi="Calisto MT" w:cs="Calisto MT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>á</w:t>
                      </w:r>
                      <w:r w:rsidRPr="00C24496"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>rsky</w:t>
                      </w:r>
                      <w:proofErr w:type="spellEnd"/>
                      <w:r w:rsidRPr="00C24496"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 xml:space="preserve"> fond </w:t>
                      </w:r>
                      <w:proofErr w:type="spellStart"/>
                      <w:r w:rsidRPr="00C24496"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>pre</w:t>
                      </w:r>
                      <w:proofErr w:type="spellEnd"/>
                      <w:r w:rsidRPr="00C24496"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 xml:space="preserve"> rozvoj </w:t>
                      </w:r>
                      <w:proofErr w:type="spellStart"/>
                      <w:r w:rsidRPr="00C24496"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>vidieka</w:t>
                      </w:r>
                      <w:proofErr w:type="spellEnd"/>
                      <w:r w:rsidRPr="00C24496"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 xml:space="preserve">: </w:t>
                      </w:r>
                      <w:proofErr w:type="spellStart"/>
                      <w:r w:rsidRPr="00C24496"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>Eur</w:t>
                      </w:r>
                      <w:r w:rsidRPr="00C24496">
                        <w:rPr>
                          <w:rFonts w:ascii="Calisto MT" w:eastAsiaTheme="majorEastAsia" w:hAnsi="Calisto MT" w:cs="Calisto MT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>ó</w:t>
                      </w:r>
                      <w:r w:rsidRPr="00C24496"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>pa</w:t>
                      </w:r>
                      <w:proofErr w:type="spellEnd"/>
                      <w:r w:rsidRPr="00C24496"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 xml:space="preserve"> investuje do </w:t>
                      </w:r>
                      <w:proofErr w:type="spellStart"/>
                      <w:r w:rsidRPr="00C24496"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>vidieckych</w:t>
                      </w:r>
                      <w:proofErr w:type="spellEnd"/>
                      <w:r w:rsidRPr="00C24496"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 xml:space="preserve"> oblast</w:t>
                      </w:r>
                      <w:r w:rsidRPr="00C24496">
                        <w:rPr>
                          <w:rFonts w:ascii="Calisto MT" w:eastAsiaTheme="majorEastAsia" w:hAnsi="Calisto MT" w:cs="Calisto MT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>í</w:t>
                      </w:r>
                      <w:r w:rsidRPr="00C24496">
                        <w:rPr>
                          <w:rFonts w:ascii="Calisto MT" w:eastAsiaTheme="majorEastAsia" w:hAnsi="Calisto MT" w:cstheme="majorBidi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>.</w:t>
                      </w:r>
                      <w:r w:rsidRPr="00C24496">
                        <w:rPr>
                          <w:rFonts w:ascii="Calisto MT" w:eastAsiaTheme="majorEastAsia" w:hAnsi="Calisto MT" w:cs="Calisto MT"/>
                          <w:b/>
                          <w:i/>
                          <w:iCs/>
                          <w:smallCaps/>
                          <w:color w:val="01352C"/>
                          <w:sz w:val="30"/>
                          <w:szCs w:val="30"/>
                        </w:rPr>
                        <w:t>“</w:t>
                      </w:r>
                    </w:p>
                    <w:p w:rsidR="00D93171" w:rsidRPr="00D93171" w:rsidRDefault="00D93171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3171" w:rsidRDefault="00D93171"/>
    <w:p w:rsidR="00D93171" w:rsidRDefault="00D93171"/>
    <w:p w:rsidR="00D93171" w:rsidRDefault="00D93171"/>
    <w:p w:rsidR="00D93171" w:rsidRDefault="00D93171"/>
    <w:p w:rsidR="00D93171" w:rsidRDefault="00D93171"/>
    <w:p w:rsidR="00D93171" w:rsidRDefault="00D93171"/>
    <w:p w:rsidR="00D93171" w:rsidRDefault="00D93171"/>
    <w:p w:rsidR="00D93171" w:rsidRDefault="00D93171"/>
    <w:p w:rsidR="00D93171" w:rsidRDefault="00D93171"/>
    <w:p w:rsidR="00D93171" w:rsidRDefault="00D93171"/>
    <w:p w:rsidR="00D93171" w:rsidRDefault="00D93171"/>
    <w:p w:rsidR="00D93171" w:rsidRDefault="00D93171"/>
    <w:p w:rsidR="00D93171" w:rsidRDefault="00D93171"/>
    <w:p w:rsidR="00D93171" w:rsidRDefault="00D93171"/>
    <w:sectPr w:rsidR="00D93171" w:rsidSect="00D93171">
      <w:pgSz w:w="16838" w:h="11906" w:orient="landscape"/>
      <w:pgMar w:top="142" w:right="851" w:bottom="567" w:left="227" w:header="0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71"/>
    <w:rsid w:val="000E4FA1"/>
    <w:rsid w:val="005553E3"/>
    <w:rsid w:val="005A3637"/>
    <w:rsid w:val="00AA0755"/>
    <w:rsid w:val="00BD3985"/>
    <w:rsid w:val="00BD52C0"/>
    <w:rsid w:val="00D9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D93171"/>
    <w:pPr>
      <w:suppressAutoHyphens/>
      <w:autoSpaceDN w:val="0"/>
      <w:spacing w:before="60" w:after="60" w:line="240" w:lineRule="auto"/>
      <w:textAlignment w:val="baseline"/>
    </w:pPr>
    <w:rPr>
      <w:rFonts w:ascii="Calibri" w:eastAsia="Calibri" w:hAnsi="Calibri" w:cs="Times New Roman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931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3171"/>
    <w:rPr>
      <w:rFonts w:ascii="Tahoma" w:eastAsia="Calibri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D93171"/>
    <w:pPr>
      <w:suppressAutoHyphens/>
      <w:autoSpaceDN w:val="0"/>
      <w:spacing w:before="60" w:after="60" w:line="240" w:lineRule="auto"/>
      <w:textAlignment w:val="baseline"/>
    </w:pPr>
    <w:rPr>
      <w:rFonts w:ascii="Calibri" w:eastAsia="Calibri" w:hAnsi="Calibri" w:cs="Times New Roman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931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3171"/>
    <w:rPr>
      <w:rFonts w:ascii="Tahoma" w:eastAsia="Calibri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6106-79A9-4342-93AF-3D2716A3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</dc:creator>
  <cp:lastModifiedBy>Dane</cp:lastModifiedBy>
  <cp:revision>3</cp:revision>
  <cp:lastPrinted>2016-09-02T06:51:00Z</cp:lastPrinted>
  <dcterms:created xsi:type="dcterms:W3CDTF">2016-09-02T05:34:00Z</dcterms:created>
  <dcterms:modified xsi:type="dcterms:W3CDTF">2016-09-02T06:51:00Z</dcterms:modified>
</cp:coreProperties>
</file>